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2B" w:rsidRDefault="00BC4BBF" w:rsidP="00BC4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Аннотация к основной общеобразовательной программе </w:t>
      </w:r>
    </w:p>
    <w:p w:rsidR="001F412B" w:rsidRDefault="00BC4BBF" w:rsidP="00BC4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BC4B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Муниципальное бюджетное  дошкол</w:t>
      </w:r>
      <w:r w:rsidR="001F41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ьное образовательное учреждение</w:t>
      </w:r>
    </w:p>
    <w:p w:rsidR="00BC4BBF" w:rsidRPr="00BC4BBF" w:rsidRDefault="00BC4BBF" w:rsidP="00BC4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«Детский сад №7</w:t>
      </w:r>
      <w:r w:rsidRPr="001F41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8»</w:t>
      </w:r>
      <w:r w:rsidRPr="00BC4B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7D62" w:rsidRPr="001F412B" w:rsidRDefault="00BC4BBF" w:rsidP="00BC4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МБДОУ «Детский сад №7</w:t>
      </w:r>
      <w:r w:rsidRPr="001F41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программа), разработана в соответствии с ФГОС  ДО, ФЗ «Об образовании в Российской Федерации» от 29.12.2012 № 273-ФЗ. </w:t>
      </w:r>
    </w:p>
    <w:p w:rsidR="00587D62" w:rsidRPr="00BC4BBF" w:rsidRDefault="00587D62" w:rsidP="00BC4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2B">
        <w:rPr>
          <w:rFonts w:ascii="Times New Roman" w:hAnsi="Times New Roman" w:cs="Times New Roman"/>
          <w:sz w:val="28"/>
          <w:szCs w:val="28"/>
        </w:rPr>
        <w:t xml:space="preserve">Программа – </w:t>
      </w:r>
      <w:r w:rsidRPr="001F412B">
        <w:rPr>
          <w:rFonts w:ascii="Times New Roman" w:hAnsi="Times New Roman" w:cs="Times New Roman"/>
          <w:sz w:val="28"/>
          <w:szCs w:val="28"/>
        </w:rPr>
        <w:t xml:space="preserve">ориентирована </w:t>
      </w:r>
      <w:r w:rsidRPr="001F412B">
        <w:rPr>
          <w:rFonts w:ascii="Times New Roman" w:hAnsi="Times New Roman" w:cs="Times New Roman"/>
          <w:sz w:val="28"/>
          <w:szCs w:val="28"/>
        </w:rPr>
        <w:t xml:space="preserve"> </w:t>
      </w:r>
      <w:r w:rsidRPr="001F412B">
        <w:rPr>
          <w:rFonts w:ascii="Times New Roman" w:hAnsi="Times New Roman" w:cs="Times New Roman"/>
          <w:sz w:val="28"/>
          <w:szCs w:val="28"/>
        </w:rPr>
        <w:t xml:space="preserve"> </w:t>
      </w:r>
      <w:r w:rsidRPr="001F412B">
        <w:rPr>
          <w:rFonts w:ascii="Times New Roman" w:hAnsi="Times New Roman" w:cs="Times New Roman"/>
          <w:sz w:val="28"/>
          <w:szCs w:val="28"/>
        </w:rPr>
        <w:t>для педагогов и родителей в постановке целей и задач для достижения необходимого и достаточного уровня воспитания, образования и развития детей старшего дошкольного возраста и обеспечения успешного включения в систему начального образования.</w:t>
      </w:r>
    </w:p>
    <w:p w:rsidR="00587D62" w:rsidRPr="001F412B" w:rsidRDefault="00587D62" w:rsidP="00BC4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обеспечение равенства возможностей для каждого ребенка в получении качественного дошкольного образования на основе единства обязательных требований к условиям реализации образовательной программы в МБДОУ «Детский сад № 78».</w:t>
      </w:r>
    </w:p>
    <w:p w:rsidR="00BC4BBF" w:rsidRPr="00BC4BBF" w:rsidRDefault="00BC4BBF" w:rsidP="00BC4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деятельности ДОУ по реализации Основной образовательной программы определяются ФГОС дошкольного образования, Устава ДОУ, реализуемой Примерной образовательной программой дошкольного образования «</w:t>
      </w:r>
      <w:r w:rsidR="00587D62" w:rsidRPr="001F4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открытий»</w:t>
      </w: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потребностей детей и родителей, социума, в котором находится дошкольное образовательное учреждение. </w:t>
      </w:r>
    </w:p>
    <w:p w:rsidR="00BC4BBF" w:rsidRPr="00BC4BBF" w:rsidRDefault="003C0E03" w:rsidP="00BC4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направлена на 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</w:t>
      </w:r>
      <w:r w:rsidR="00BC4BBF" w:rsidRPr="00BC4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поставленной цели предусматривает решение следующих задач:</w:t>
      </w:r>
    </w:p>
    <w:p w:rsidR="00BC4BBF" w:rsidRPr="00BC4BBF" w:rsidRDefault="00BC4BBF" w:rsidP="00BC4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охрану и укрепление физического и психического, эмоционального здоровья детей через разработку и реализовать программу здоровье, направленную на</w:t>
      </w:r>
    </w:p>
    <w:p w:rsidR="00BC4BBF" w:rsidRPr="00BC4BBF" w:rsidRDefault="00BC4BBF" w:rsidP="00BC4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равные возможности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 в результате разработки и реализации проект по работе с одаренными детьми и детьми с ОВЗ,</w:t>
      </w:r>
    </w:p>
    <w:p w:rsidR="00BC4BBF" w:rsidRPr="00BC4BBF" w:rsidRDefault="00BC4BBF" w:rsidP="00BC4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преемственность в рамках образовательной программы между детским садом и школой через план работы по преемственности с СОШ.</w:t>
      </w:r>
    </w:p>
    <w:p w:rsidR="00BC4BBF" w:rsidRPr="00BC4BBF" w:rsidRDefault="00BC4BBF" w:rsidP="00BC4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Создать благоприятных условий развития детей в соответствии с их возрастными и индивидуальными особенностями через организацию комфортной, мобильной предметно-пространственной образовательной среды, через решение бизнес плана дошкольного учреждения.</w:t>
      </w:r>
    </w:p>
    <w:p w:rsidR="00BC4BBF" w:rsidRPr="00BC4BBF" w:rsidRDefault="00BC4BBF" w:rsidP="00BC4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Формировать духовно-нравственные и социокультурные ценности. </w:t>
      </w:r>
    </w:p>
    <w:p w:rsidR="00BC4BBF" w:rsidRPr="00BC4BBF" w:rsidRDefault="00BC4BBF" w:rsidP="00BC4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BC4BBF" w:rsidRPr="001F412B" w:rsidRDefault="003C0E03" w:rsidP="003C0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выстроена в соответствии с комплексной программой «Мир открытий» науч. Рук. Л.Г. Петерсон/ Под общей ред. Л.Г. Петерсон, И.А. Лыковой  М.2014.</w:t>
      </w:r>
    </w:p>
    <w:p w:rsidR="003C0E03" w:rsidRPr="001F412B" w:rsidRDefault="003C0E03" w:rsidP="00BC4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сроки освоения- 5 лет;</w:t>
      </w:r>
    </w:p>
    <w:p w:rsidR="003C0E03" w:rsidRPr="00BC4BBF" w:rsidRDefault="003C0E03" w:rsidP="00BC4B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воспитанников от 2-х до 7лет</w:t>
      </w:r>
    </w:p>
    <w:p w:rsidR="003C0E03" w:rsidRPr="001F412B" w:rsidRDefault="003C0E03" w:rsidP="003C0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общеобразовательная программа выстроена на следующих принципах организации образовательного процесса в дошкольном образовательном учреждении №78:</w:t>
      </w:r>
    </w:p>
    <w:p w:rsidR="003C0E03" w:rsidRPr="001F412B" w:rsidRDefault="003C0E03" w:rsidP="003C0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уникальность и самоценность детства через полноценное проживание ребенком всех этапов детства;</w:t>
      </w:r>
    </w:p>
    <w:p w:rsidR="003C0E03" w:rsidRPr="001F412B" w:rsidRDefault="003C0E03" w:rsidP="003C0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3C0E03" w:rsidRPr="001F412B" w:rsidRDefault="003C0E03" w:rsidP="003C0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3C0E03" w:rsidRPr="001F412B" w:rsidRDefault="003C0E03" w:rsidP="003C0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поддержки инициативы детей в различных видах деятельности;</w:t>
      </w:r>
    </w:p>
    <w:p w:rsidR="003C0E03" w:rsidRPr="001F412B" w:rsidRDefault="003C0E03" w:rsidP="003C0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сотрудничества с семьёй;</w:t>
      </w:r>
    </w:p>
    <w:p w:rsidR="003C0E03" w:rsidRPr="001F412B" w:rsidRDefault="003C0E03" w:rsidP="003C0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личностно-развивающее образование, при котором сам ребенок становится активным в выборе содержания своего образования, становится субъектом образования;</w:t>
      </w:r>
    </w:p>
    <w:p w:rsidR="003C0E03" w:rsidRPr="001F412B" w:rsidRDefault="003C0E03" w:rsidP="003C0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гуманистический характер взаимоотношений всех участников образовательных отношений;</w:t>
      </w:r>
    </w:p>
    <w:p w:rsidR="003C0E03" w:rsidRPr="001F412B" w:rsidRDefault="003C0E03" w:rsidP="003C0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учет возрастных и индивидуальных потребностей ребенка;</w:t>
      </w:r>
    </w:p>
    <w:p w:rsidR="003C0E03" w:rsidRPr="001F412B" w:rsidRDefault="003C0E03" w:rsidP="003C0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вариативность реализации образовательной программы;</w:t>
      </w:r>
    </w:p>
    <w:p w:rsidR="001F412B" w:rsidRPr="001F412B" w:rsidRDefault="003C0E03" w:rsidP="003C0E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учёт этнокультурной ситуации развития детей.</w:t>
      </w:r>
    </w:p>
    <w:p w:rsidR="00DC5748" w:rsidRPr="001F412B" w:rsidRDefault="001F412B" w:rsidP="001F412B">
      <w:pPr>
        <w:rPr>
          <w:rFonts w:ascii="Times New Roman" w:hAnsi="Times New Roman" w:cs="Times New Roman"/>
          <w:sz w:val="28"/>
          <w:szCs w:val="28"/>
        </w:rPr>
      </w:pPr>
      <w:r w:rsidRPr="001F412B">
        <w:rPr>
          <w:rFonts w:ascii="Times New Roman" w:hAnsi="Times New Roman" w:cs="Times New Roman"/>
          <w:sz w:val="28"/>
          <w:szCs w:val="28"/>
        </w:rPr>
        <w:t>«Программа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образования».</w:t>
      </w:r>
    </w:p>
    <w:sectPr w:rsidR="00DC5748" w:rsidRPr="001F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328B"/>
    <w:multiLevelType w:val="multilevel"/>
    <w:tmpl w:val="5DF4C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A13D8"/>
    <w:multiLevelType w:val="multilevel"/>
    <w:tmpl w:val="11D0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91"/>
    <w:rsid w:val="000E7491"/>
    <w:rsid w:val="001F412B"/>
    <w:rsid w:val="00343C1A"/>
    <w:rsid w:val="003C0E03"/>
    <w:rsid w:val="00587D62"/>
    <w:rsid w:val="009E105F"/>
    <w:rsid w:val="00B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9876-1EB7-4174-AF71-DC6AF66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2017-09-08T05:27:00Z</dcterms:created>
  <dcterms:modified xsi:type="dcterms:W3CDTF">2017-09-08T06:03:00Z</dcterms:modified>
</cp:coreProperties>
</file>