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28E" w:rsidRPr="005A1E75" w:rsidRDefault="005A1E75" w:rsidP="00EC17E6">
      <w:pPr>
        <w:pBdr>
          <w:bottom w:val="single" w:sz="6" w:space="0" w:color="D6DDB9"/>
        </w:pBdr>
        <w:spacing w:before="120" w:after="120" w:line="396" w:lineRule="atLeast"/>
        <w:ind w:left="150" w:right="150"/>
        <w:jc w:val="both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50"/>
          <w:kern w:val="36"/>
          <w:sz w:val="4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-457200</wp:posOffset>
            </wp:positionV>
            <wp:extent cx="2324100" cy="2297430"/>
            <wp:effectExtent l="0" t="0" r="0" b="7620"/>
            <wp:wrapThrough wrapText="bothSides">
              <wp:wrapPolygon edited="0">
                <wp:start x="0" y="0"/>
                <wp:lineTo x="0" y="21493"/>
                <wp:lineTo x="21423" y="21493"/>
                <wp:lineTo x="21423" y="0"/>
                <wp:lineTo x="0" y="0"/>
              </wp:wrapPolygon>
            </wp:wrapThrough>
            <wp:docPr id="75" name="Рисунок 75" descr="C:\Users\Татьяна\Desktop\сайт\ГТО\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айт\ГТО\1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28E" w:rsidRPr="005A1E75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28"/>
          <w:lang w:eastAsia="ru-RU"/>
        </w:rPr>
        <w:t>ГТО - Готов к труду и обороне!</w:t>
      </w:r>
      <w:r w:rsidRPr="005A1E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7428E" w:rsidRPr="005A1E75" w:rsidRDefault="00D7428E" w:rsidP="00EC17E6">
      <w:pPr>
        <w:spacing w:after="3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7428E" w:rsidRPr="005A1E75" w:rsidRDefault="00D7428E" w:rsidP="00EC17E6">
      <w:pPr>
        <w:numPr>
          <w:ilvl w:val="0"/>
          <w:numId w:val="1"/>
        </w:numPr>
        <w:spacing w:after="0" w:line="270" w:lineRule="atLeast"/>
        <w:ind w:left="39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История развития Всесоюзного физкультурного комплекса</w:t>
      </w:r>
    </w:p>
    <w:p w:rsidR="00D7428E" w:rsidRPr="005A1E75" w:rsidRDefault="00D7428E" w:rsidP="00EC17E6">
      <w:pPr>
        <w:spacing w:before="90" w:after="90" w:line="270" w:lineRule="atLeast"/>
        <w:ind w:left="85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«Готов к труду и обороне»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В известном детском стихотворении С.Я.Маршака 1937 года «Рассказ о неизвестном герое» пожарные, милиция и фотографы разыскивают двадцатилетнего парня, спасшего из огня девочку.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Из примет – «среднего роста, плечистый и крепкий, ходит он в белой футболке и кепке. Знак «ГТО» на груди у него. Больше не знают о нем ничего», сообщает читателю Маршак.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Ирония стихотворения заключалась в том, что значкистов ГТО в то время было больше половины страны, и каждый был готов к труду и обороне!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Те, кто учился в школе еще до распада Советского союза, помнят три заветные буквы – ГТО, или «Готов к труду и обороне» - программу физической и культурной подготовки, которая основывалась на единой и поддерживаемой государством системе патриотического воспитания населения.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I.I. Предпосылки возникновения комплекса ГТО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После победы Великого Октября страна укреплялась, набирала политическую мощь, а энтузиазм советских людей, их тяга к новому стали проявляться во всех сферах жизни - в труде, культуре, науке, спорте.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послереволюционный период Советский союз, на самой заре своего развития, оказался окруженным идеологически чуждыми государствами, что усугублялось еще и гражданской войной, которая шла внутри. Чтобы противостоять этим явлениям, нужны были сильные военные, а основой дисциплины, порядка и хорошей физической подготовки безоговорочно признавался массовый спорт.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Развитие физической культуры и обучение населения военным навыкам становятся в СССР приоритетными задачами, выполнение которых контролируется первыми лицами государства. В первый же год советской власти ВЦИК РСФСР принимает декрет «Об обязательном обучении военному искусству». Начиная с апреля 1918 года, мужчины и женщины от 18 до 40 лет обязаны обучаться военному делу по месту работы.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Для этих целей в 1920 году при академии Рабоче-крестьянской Красной армии (РККА) в Москве, а затем и в других учебных военных заведениях создается военно-научное общество (ВНО) и его отделения. Председателем ВНО избирается народный комиссариат по военным и морским делам М.Фрунзе. В 1923 и 1924 годах организуются Общество друзей воздушного флота (ОДВФ) и Общество друзей химической обороны и химической промышленности (ДОБРОХИМ).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Перед всеми этими организациями стояла, по сути, одна задача, сформулированная М.Фрунзе на первом Всесоюзном совещании ВНО в мае 1925 года: «Нам нужно покрепче внедрить в сознание всего населения нашего Союза представление о том, что современные войны ведутся не одной армией, а всей страной в целом, что война потребует напряжения всех народных сил и средств, что война будет смертельной, войной не на жизнь, а на смерть, и что поэтому к ней нужна всесторонняя тщательная подготовка еще в мирное время».</w:t>
      </w:r>
    </w:p>
    <w:p w:rsidR="00D7428E" w:rsidRPr="005A1E75" w:rsidRDefault="002B7F01" w:rsidP="00EC17E6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B7F01">
        <w:rPr>
          <w:rFonts w:ascii="Times New Roman" w:eastAsia="Times New Roman" w:hAnsi="Times New Roman" w:cs="Times New Roman"/>
          <w:noProof/>
          <w:color w:val="27638C"/>
          <w:sz w:val="28"/>
          <w:szCs w:val="28"/>
          <w:lang w:eastAsia="ru-RU"/>
        </w:rPr>
      </w:r>
      <w:r w:rsidRPr="002B7F01">
        <w:rPr>
          <w:rFonts w:ascii="Times New Roman" w:eastAsia="Times New Roman" w:hAnsi="Times New Roman" w:cs="Times New Roman"/>
          <w:noProof/>
          <w:color w:val="27638C"/>
          <w:sz w:val="28"/>
          <w:szCs w:val="28"/>
          <w:lang w:eastAsia="ru-RU"/>
        </w:rPr>
        <w:pict>
          <v:rect id="AutoShape 2" o:spid="_x0000_s1079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mNhuQIAAMYFAAAOAAAAZHJzL2Uyb0RvYy54bWysVFtv2yAUfp+0/4B4d30pudiqU3VxPE3q&#10;tkrdfgCxcYxmAwMSp5v233fASZq0L9M2HtDhHPjO7ePc3O77Du2YNlyKHMdXEUZMVLLmYpPjr1/K&#10;YI6RsVTUtJOC5fiJGXy7ePvmZlAZS2Qru5ppBCDCZIPKcWutysLQVC3rqbmSigkwNlL31MJRb8Ja&#10;0wHQ+y5MomgaDlLXSsuKGQPaYjTihcdvGlbZz01jmEVdjiE263ft97Xbw8UNzTaaqpZXhzDoX0TR&#10;Uy7A6QmqoJaireavoHpeaWlkY68q2YeyaXjFfA6QTRy9yOaxpYr5XKA4Rp3KZP4fbPVp96ARr3M8&#10;SzAStIce3W2t9K4RqGpmKqgX7+mGuWoNymTw6FE9aJevUfey+maQkMuWig27MwpqDkwAsKNKazm0&#10;jNYQduwgwgsMdzCAhtbDR1mDewrufS33je6dD6gS2vuWPZ1axvYWVaC8jsg8gsZWYDrIzgPNjo+V&#10;NvY9kz1yQo41ROfB6e7e2PHq8YrzJWTJuw70NOvEhQIwRw24hqfO5oLwTf6ZRulqvpqTgCTTVUCi&#10;ogjuyiUJpmU8mxTXxXJZxL+c35hkLa9rJpybI+Fi8mcNPVB/pMqJckZ2vHZwLiSjN+tlp9GOAuFL&#10;v3zJwfJ8LbwMw9cLcnmRUpyQ6F2SBuV0PgtISSZBOovmQRSn79JpRFJSlJcp3XPB/j0lNOQ4nSQT&#10;36WzoF/kFvn1Ojea9dzCSOl4n2OgBix3iWaOgStRe9lS3o3yWSlc+M+lgHYfG+356ig6sn8t6yeg&#10;q5ZAJ2AeDD8QWql/YDTAIMmx+b6lmmHUfRBA+TQmxE0efyCTWQIHfW5Zn1uoqAAqxxajUVzacVpt&#10;leabFjzFvjBCul/acE9h94XGqA6fC4aFz+Qw2Nw0Oj/7W8/jd/E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/0JjYbkCAADGBQAA&#10;DgAAAAAAAAAAAAAAAAAuAgAAZHJzL2Uyb0RvYy54bWxQSwECLQAUAAYACAAAACEATKDpLNgAAAAD&#10;AQAADwAAAAAAAAAAAAAAAAATBQAAZHJzL2Rvd25yZXYueG1sUEsFBgAAAAAEAAQA8wAAABgGAAAA&#10;AA==&#10;" filled="f" stroked="f">
            <o:lock v:ext="edit" aspectratio="t"/>
            <w10:wrap type="none"/>
            <w10:anchorlock/>
          </v:rect>
        </w:pic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Рождение комплекса ГТО «под крылом» ОСОАВИАХИМа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1927 году путем слияний и реорганизаций нескольких военно-спортивных объединений в СССР создается самая крупная из специализированных общественных организаций – Общество содействия обороне, авиационному и химическому строительству (ОСОАВИАХИМ).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Уже к началу 1928 года эта организация насчитывает около 2 млн. человек. По всей стране под эгидой ОСОАВИАХИМа строятся тиры, стрельбища, создаются аэроклубы и военно-спортивные кружки, где молодежь осваивает  специальности радиста, телеграфиста, парашютиста, моториста, санитара, медсестры, пилота и др.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I.II. Первый комплекс ГТО и дальнейшее его развитие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Ведущую роль в разработке новых форм и методов физического воспитания сыграл комсомол. Именно он выступил инициатором создания Всесоюзного физкультурного комплекса «Готов к труду и обороне».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24 мая 1930 года газета «Комсомольская правда» напечатала обращение, в котором предлагалось установить всесоюзные испытания на право получения значка «Готов к труду и обороне». Речь шла о необходимости введения единого критерия для оценки физической подготовленности молодежи. Предлагалось установить специальные нормы и требования, а тех, кто их выполнял – награждать значком. Новая инициатива комсомола получила признание в широких кругах общественности, и по поручению Всесоюзного совета физической культуры при ЦИК СССР был разработан проект комплекса ГТО, который 11 марта 1931 года после общественного </w:t>
      </w: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обсуждения был утвержден и стал нормативной основой системы физического воспитания для всей страны.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  <w:t>Цель вводимого комплекса</w:t>
      </w: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– «дальнейшее повышение уровня физического воспитания и мобилизационной готовности советского народа, в первую очередь молодого поколения…». Основное содержание комплекса ГТО было ориентировано на качественную физическую подготовку сотен миллионов советских людей.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Начиная с 1931 года, активисты ОСОАВИАХИМа ведут широкую пропагандистскую деятельность, проводят занятия по противовоздушной и противохимической обороне на заводах и фабриках, в государственных учреждениях и учебных заведениях. К обязательным занятиям привлекаются все учащиеся общеобразовательных школ, профессионально-технических, средних специальных и высших учебных заведений, личный состав Вооружённых Сил СССР, милиции и некоторых других организаций.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Помимо обязательных занятий граждане проявляют самостоятельную инициативу заниматься физкультурой и спортом в свободное от работы и учёбы время посещают учебно-тренировочные занятия и участвуют в спортивных соревнованиях.</w:t>
      </w:r>
    </w:p>
    <w:p w:rsidR="00D7428E" w:rsidRPr="005A1E75" w:rsidRDefault="002B7F01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3" o:spid="_x0000_s1078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1zugIAAMYFAAAOAAAAZHJzL2Uyb0RvYy54bWysVN1u0zAUvkfiHSzfZ0k69yfR0mk0DUIa&#10;MGnwAG7iJBaJbWy36UC8O8dO27XbDQJ8YR2fY3/n7/O5ud33HdoxbbgUGY6vIoyYKGXFRZPhr1+K&#10;YIGRsVRUtJOCZfiJGXy7fPvmZlApm8hWdhXTCECESQeV4dZalYahKVvWU3MlFRNgrKXuqYWjbsJK&#10;0wHQ+y6cRNEsHKSulJYlMwa0+WjES49f16y0n+vaMIu6DENs1u/a7xu3h8sbmjaaqpaXhzDoX0TR&#10;Uy7A6Qkqp5aireavoHpeamlkba9K2YeyrnnJfA6QTRy9yOaxpYr5XKA4Rp3KZP4fbPlp96ARrzI8&#10;jzEStIce3W2t9K7RNUYVMyXUi/e0Ya5agzIpPHpUD9rla9S9LL8ZJOSqpaJhd0ZBzYEJAHZUaS2H&#10;ltEKwo4dRHiB4Q4G0NBm+CgrcE/Bva/lvta98wFVQnvfsqdTy9jeohKU1xFZRNDYEkwH2Xmg6fGx&#10;0sa+Z7JHTsiwhug8ON3dGztePV5xvoQseNeBnqaduFAA5qgB1/DU2VwQvsk/kyhZL9YLEpDJbB2Q&#10;KM+Du2JFglkRz6f5db5a5fEv5zcmacurignn5ki4mPxZQw/UH6lyopyRHa8cnAvJ6Gaz6jTaUSB8&#10;4ZcvOVier4WXYfh6QS4vUoonJHo3SYJitpgHpCDTIJlHiyCKk3fJLCIJyYvLlO65YP+eEhoynEwn&#10;U9+ls6Bf5Bb59To3mvbcwkjpeJ9hoAYsd4mmjoFrUXnZUt6N8lkpXPjPpYB2Hxvt+eooOrJ/I6sn&#10;oKuWQCdgHgw/EFqpf2A0wCDJsPm+pZph1H0QQPkkJsRNHn8g0/kEDvrcsjm3UFECVIYtRqO4suO0&#10;2irNmxY8xb4wQrpfWnNPYfeFxqgOnwuGhc/kMNjcNDo/+1vP43f5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kEXXO6AgAAxgUA&#10;AA4AAAAAAAAAAAAAAAAALgIAAGRycy9lMm9Eb2MueG1sUEsBAi0AFAAGAAgAAAAhAEyg6SzYAAAA&#10;AwEAAA8AAAAAAAAAAAAAAAAAFAUAAGRycy9kb3ducmV2LnhtbFBLBQYAAAAABAAEAPMAAAAZBgAA&#10;AAA=&#10;" filled="f" stroked="f">
            <o:lock v:ext="edit" aspectratio="t"/>
            <w10:wrap type="none"/>
            <w10:anchorlock/>
          </v:rect>
        </w:pict>
      </w:r>
      <w:r w:rsidR="00D7428E"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К испытаниям на получение значка «Готов к труду и обороне» первоначально допускались мужчины не моложе 18 лет и женщины не моложе 17 лет. Особым условием было удовлетворительное состояние здоровья. Определял его врач, который устанавливал, что сдача норм по данному комплексу не принесет ущерба здоровью человека. К соревнованиям допускались физкультурники, организованные в коллективы, и физкультурники-одиночки. Для проведения практических испытаний они распределялись на отдельные группы по полу и возрасту. </w:t>
      </w:r>
    </w:p>
    <w:p w:rsidR="00D7428E" w:rsidRPr="005A1E75" w:rsidRDefault="002B7F01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4" o:spid="_x0000_s1077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CTLuwIAAMYFAAAOAAAAZHJzL2Uyb0RvYy54bWysVF1v2yAUfZ+0/4B4d22n5MNWnaqL42lS&#10;t1Xq9gOIjW00GxiQON20/74LTtKkfZm28YCAC+fee+7h3tzu+w7tmDZcigzHVxFGTJSy4qLJ8Ncv&#10;RbDAyFgqKtpJwTL8xAy+Xb59czOolE1kK7uKaQQgwqSDynBrrUrD0JQt66m5kooJMNZS99TCVjdh&#10;pekA6H0XTqJoFg5SV0rLkhkDp/loxEuPX9estJ/r2jCLugxDbNbP2s8bN4fLG5o2mqqWl4cw6F9E&#10;0VMuwOkJKqeWoq3mr6B6XmppZG2vStmHsq55yXwOkE0cvcjmsaWK+VyAHKNONJn/B1t+2j1oxKsM&#10;z4EeQXuo0d3WSu8aEYwqZkrgi/e0YY6tQZkUHj2qB+3yNepelt8MEnLVUtGwO6OAc1ACgB2PtJZD&#10;y2gFYccOIrzAcBsDaGgzfJQVuKfg3nO5r3XvfABLaO9L9nQqGdtbVMLhdUQWEURegumwdh5oenys&#10;tLHvmeyRW2RYQ3QenO7ujR2vHq84X0IWvOvgnKaduDgAzPEEXMNTZ3NB+CL/TKJkvVgvSEAms3VA&#10;ojwP7ooVCWZFPJ/m1/lqlce/nN+YpC2vKiacm6PgYvJnBT1If5TKSXJGdrxycC4ko5vNqtNoR0Hw&#10;hR+ecrA8Xwsvw/B8QS4vUoonJHo3SYJitpgHpCDTIJlHiyCKk3fJLCIJyYvLlO65YP+eEhoynEwn&#10;U1+ls6Bf5Bb58To3mvbcQkvpeJ9hkAYMd4mmToFrUfm1pbwb12dUuPCfqYByHwvt9eokOqp/I6sn&#10;kKuWICdQHjQ/WLRS/8BogEaSYfN9SzXDqPsgQPJJTIjrPH5DpvMJbPS5ZXNuoaIEqAxbjMblyo7d&#10;aqs0b1rwFHtihHS/tOZewu4LjVEdPhc0C5/JobG5bnS+97ee2+/y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dsCTLuwIAAMYF&#10;AAAOAAAAAAAAAAAAAAAAAC4CAABkcnMvZTJvRG9jLnhtbFBLAQItABQABgAIAAAAIQBMoOks2AAA&#10;AAMBAAAPAAAAAAAAAAAAAAAAABUFAABkcnMvZG93bnJldi54bWxQSwUGAAAAAAQABADzAAAAGgYA&#10;AAAA&#10;" filled="f" stroked="f">
            <o:lock v:ext="edit" aspectratio="t"/>
            <w10:wrap type="none"/>
            <w10:anchorlock/>
          </v:rect>
        </w:pict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5" o:spid="_x0000_s1076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4FbugIAAMYFAAAOAAAAZHJzL2Uyb0RvYy54bWysVN1u0zAUvkfiHSzfZ0k69yfR0mk0DUIa&#10;MGnwAG7iJBaJbWy36UC8O8dO27XbDQJ8YR2fY3/n7/O5ud33HdoxbbgUGY6vIoyYKGXFRZPhr1+K&#10;YIGRsVRUtJOCZfiJGXy7fPvmZlApm8hWdhXTCECESQeV4dZalYahKVvWU3MlFRNgrKXuqYWjbsJK&#10;0wHQ+y6cRNEsHKSulJYlMwa0+WjES49f16y0n+vaMIu6DENs1u/a7xu3h8sbmjaaqpaXhzDoX0TR&#10;Uy7A6Qkqp5aireavoHpeamlkba9K2YeyrnnJfA6QTRy9yOaxpYr5XKA4Rp3KZP4fbPlp96ARrzI8&#10;SzAStIce3W2t9K7RFKOKmRLqxXvaMFetQZkUHj2qB+3yNepelt8MEnLVUtGwO6Og5sAEADuqtJZD&#10;y2gFYccOIrzAcAcDaGgzfJQVuKfg3tdyX+ve+YAqob1v2dOpZWxvUQnK64gsImhsCaaD7DzQ9PhY&#10;aWPfM9kjJ2RYQ3QenO7ujR2vHq84X0IWvOtAT9NOXCgAc9SAa3jqbC4I3+SfSZSsF+sFCchktg5I&#10;lOfBXbEiwayI59P8Ol+t8viX8xuTtOVVxYRzcyRcTP6soQfqj1Q5Uc7IjlcOzoVkdLNZdRrtKBC+&#10;8MuXHCzP18LLMHy9IJcXKcUTEr2bJEExW8wDUpBpkMyjRRDFybtkFpGE5MVlSvdcsH9PCQ0ZTqaT&#10;qe/SWdAvcov8ep0bTXtuYaR0vM8wUAOWu0RTx8C1qLxsKe9G+awULvznUkC7j432fHUUHdm/kdUT&#10;0FVLoBMwD4YfCK3UPzAaYJBk2HzfUs0w6j4IoHwSE+Imjz+Q6XwCB31u2ZxbqCgBKsMWo1Fc2XFa&#10;bZXmTQueYl8YId0vrbmnsPtCY1SHzwXDwmdyGGxuGp2f/a3n8bv8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oXgVu6AgAAxgUA&#10;AA4AAAAAAAAAAAAAAAAALgIAAGRycy9lMm9Eb2MueG1sUEsBAi0AFAAGAAgAAAAhAEyg6SzYAAAA&#10;AwEAAA8AAAAAAAAAAAAAAAAAFAUAAGRycy9kb3ducmV2LnhtbFBLBQYAAAAABAAEAPMAAAAZBgAA&#10;AAA=&#10;" filled="f" stroked="f">
            <o:lock v:ext="edit" aspectratio="t"/>
            <w10:wrap type="none"/>
            <w10:anchorlock/>
          </v:rect>
        </w:pict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6" o:spid="_x0000_s1075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qIOugIAAMYFAAAOAAAAZHJzL2Uyb0RvYy54bWysVN1u0zAUvkfiHSzfZ/mZmzbR0mk0DUIa&#10;MGnwAG7iJBaJHWy36UC8O8dO27XbDQJ8YR2fY3/n7/O5ud33HdoxpbkUGQ6vAoyYKGXFRZPhr18K&#10;b4GRNlRUtJOCZfiJaXy7fPvmZhxSFslWdhVTCECETschw60xQ+r7umxZT/WVHJgAYy1VTw0cVeNX&#10;io6A3nd+FASxP0pVDUqWTGvQ5pMRLx1+XbPSfK5rzQzqMgyxGbcrt2/s7i9vaNooOrS8PIRB/yKK&#10;nnIBTk9QOTUUbRV/BdXzUkkta3NVyt6Xdc1L5nKAbMLgRTaPLR2YywWKo4dTmfT/gy0/7R4U4lWG&#10;Y+iUoD306G5rpHONYowqpkuoF+9pw2y1xkGn8OhxeFA2Xz3cy/KbRkKuWioadqcHqDkwAcCOKqXk&#10;2DJaQdihhfAvMOxBAxrajB9lBe4puHe13Neqtz6gSmjvWvZ0ahnbG1SC8jogiwAaW4LpIFsPND0+&#10;HpQ275nskRUyrCA6B05399pMV49XrC8hC951oKdpJy4UgDlpwDU8tTYbhGvyzyRI1ov1gngkitce&#10;CfLcuytWxIuLcD7Lr/PVKg9/Wb8hSVteVUxYN0fCheTPGnqg/kSVE+W07Hhl4WxIWjWbVafQjgLh&#10;C7dcycHyfM2/DMPVC3J5kVIYkeBdlHhFvJh7pCAzL5kHCy8Ik3dJHJCE5MVlSvdcsH9PCY0ZTmbR&#10;zHXpLOgXuQVuvc6Npj03MFI63mcYqAHLXqKpZeBaVE42lHeTfFYKG/5zKaDdx0Y7vlqKTuzfyOoJ&#10;6Kok0AmYB8MPhFaqHxiNMEgyrL9vqWIYdR8EUD4JCbGTxx3IbB7BQZ1bNucWKkqAyrDBaBJXZppW&#10;20HxpgVPoSuMkPaX1txR2H6hKarD54Jh4TI5DDY7jc7P7tbz+F3+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Jvuog66AgAAxgUA&#10;AA4AAAAAAAAAAAAAAAAALgIAAGRycy9lMm9Eb2MueG1sUEsBAi0AFAAGAAgAAAAhAEyg6SzYAAAA&#10;AwEAAA8AAAAAAAAAAAAAAAAAFAUAAGRycy9kb3ducmV2LnhtbFBLBQYAAAAABAAEAPMAAAAZBgAA&#10;AAA=&#10;" filled="f" stroked="f">
            <o:lock v:ext="edit" aspectratio="t"/>
            <w10:wrap type="none"/>
            <w10:anchorlock/>
          </v:rect>
        </w:pict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7" o:spid="_x0000_s1074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D+5ugIAAMYFAAAOAAAAZHJzL2Uyb0RvYy54bWysVN1u0zAUvkfiHSzfZ0k69yfR0mk0DUIa&#10;MGnwAG7iJBaJbWy36UC8O8dO27XbDQJ8YR2fY3/n7/O5ud33HdoxbbgUGY6vIoyYKGXFRZPhr1+K&#10;YIGRsVRUtJOCZfiJGXy7fPvmZlApm8hWdhXTCECESQeV4dZalYahKVvWU3MlFRNgrKXuqYWjbsJK&#10;0wHQ+y6cRNEsHKSulJYlMwa0+WjES49f16y0n+vaMIu6DENs1u/a7xu3h8sbmjaaqpaXhzDoX0TR&#10;Uy7A6Qkqp5aireavoHpeamlkba9K2YeyrnnJfA6QTRy9yOaxpYr5XKA4Rp3KZP4fbPlp96ARrzI8&#10;m2MkaA89utta6V0jUFXMlFAv3tOGuWoNyqTw6FE9aJevUfey/GaQkKuWiobdGQU1ByYA2FGltRxa&#10;RisIO3YQ4QWGOxhAQ5vho6zAPQX3vpb7WvfOB1QJ7X3Lnk4tY3uLSlBeR2QRQWNLMB1k54Gmx8dK&#10;G/ueyR45IcMaovPgdHdv7Hj1eMX5ErLgXQd6mnbiQgGYowZcw1Nnc0H4Jv9MomS9WC9IQCazdUCi&#10;PA/uihUJZkU8n+bX+WqVx7+c35ikLa8qJpybI+Fi8mcNPVB/pMqJckZ2vHJwLiSjm82q02hHgfCF&#10;X77kYHm+Fl6G4esFubxIKZ6Q6N0kCYrZYh6QgkyDZB4tgihO3iWziCQkLy5TuueC/XtKaMhwMp1M&#10;fZfOgn6RW+TX69xo2nMLI6XjfYaBGrDcJZo6Bq5F5WVLeTfKZ6Vw4T+XAtp9bLTnq6PoyP6NrJ6A&#10;rloCnYB5MPxAaKX+gdEAgyTD5vuWaoZR90EA5ZOYEDd5/IFM5xM46HPL5txCRQlQGbYYjeLKjtNq&#10;qzRvWvAU+8II6X5pzT2F3Rcaozp8LhgWPpPDYHPT6Pzsbz2P3+V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JD8P7m6AgAAxgUA&#10;AA4AAAAAAAAAAAAAAAAALgIAAGRycy9lMm9Eb2MueG1sUEsBAi0AFAAGAAgAAAAhAEyg6SzYAAAA&#10;AwEAAA8AAAAAAAAAAAAAAAAAFAUAAGRycy9kb3ducmV2LnhtbFBLBQYAAAAABAAEAPMAAAAZBgAA&#10;AAA=&#10;" filled="f" stroked="f">
            <o:lock v:ext="edit" aspectratio="t"/>
            <w10:wrap type="none"/>
            <w10:anchorlock/>
          </v:rect>
        </w:pic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5A1E7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Мужчины: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I категория – с 18 до 25 лет,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II категория – с 25 до 35 лет,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III категория – с 35 лет и старше.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Женщины: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I категория – с 17 до 25 лет,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II категория – с 25 до 32 лет,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III категория – с 32 лет и старше.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Первый комплекс ГТО состоял всего из одной ступени</w:t>
      </w:r>
      <w:r w:rsidR="005A1E75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 xml:space="preserve"> </w:t>
      </w:r>
      <w:r w:rsidRPr="005A1E75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и</w:t>
      </w: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предполагал  выполнение 21 испытания, 15 из которых  носили практический характер: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бег на 100, 500 и 1000 метров;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прыжки в длину и высоту;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- метание гранаты;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подтягивание на перекладине;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лазание по канату или шесту;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-поднимание патронного ящика весом в 32 килограмма и безостановочное передвижение с ним на расстоянии 50 метров;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плавание;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умение ездить на велосипеде или умение управлять трактором, мотоциклом, автомобилем;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умение грести 1 км;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лыжи на 3 и 10 км;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верховую езду и продвижение в противогазе на 1 км.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Теоретические испытания проводились по военным знаниям и знаниям истории физкультурных достижений, основ физкультурного самоконтроля, оказанию первой медицинской помощи.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Испытания проводились на всех уровнях – в городах, селах и деревнях, на предприятиях и в организациях. Результаты заносились в билет физкультурника. 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Высокая идейная и политическая направленность комплекса ГТО, общедоступность физических упражнений, включенных в его нормативы, их очевидная польза для укрепления здоровья и развития навыков и умений, необходимых в повседневной жизни, сделали комплекс ГТО популярным среди населения и особенно среди молодежи. Нормы ГТО выполнялись в школах, колхозных бригадах, рабочими фабрик, заводов, железных дорог и т.д.</w:t>
      </w:r>
      <w:r w:rsid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Уже в 1931 году значки ГТО получили 24 тысячи советских граждан.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Те, кто успешно выполнял испытания и был награжден значком ГТО, имели льготу на поступление в специальное учебное заведение по физкультуре и преимущественное право на участие в спортивных соревнованиях и физкультурных праздниках республиканского, всесоюзного и международного масштаба.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Масштабные соревнования на звание Чемпионов комплекса ГТО по отдельным его видам по популярности не уступали Спартакиадам и центральным футбольным матчам сезона. Носить значок ГТО стало престижным.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Значки ГТО (первые варианты) изготавливались из меди или латуни, и покрывались горячими эмалями (клуазон), в дальнейшем начался массовый выпуск значков из алюминия с покрытием жидкими (холодными) эмалями. Креплением для значков ГТО служил винт или безопасная булавка.</w:t>
      </w: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2B7F01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 w:rsidR="002B7F01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8" o:spid="_x0000_s1073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IMAugIAAMYFAAAOAAAAZHJzL2Uyb0RvYy54bWysVN1u0zAUvkfiHSzfZ/mZmzbR0mk0DUIa&#10;MGnwAG7iJBaJHWy36UC8O8dO27XbDQJ8YR2fY3/n7/O5ud33HdoxpbkUGQ6vAoyYKGXFRZPhr18K&#10;b4GRNlRUtJOCZfiJaXy7fPvmZhxSFslWdhVTCECETschw60xQ+r7umxZT/WVHJgAYy1VTw0cVeNX&#10;io6A3nd+FASxP0pVDUqWTGvQ5pMRLx1+XbPSfK5rzQzqMgyxGbcrt2/s7i9vaNooOrS8PIRB/yKK&#10;nnIBTk9QOTUUbRV/BdXzUkkta3NVyt6Xdc1L5nKAbMLgRTaPLR2YywWKo4dTmfT/gy0/7R4U4lWG&#10;4xgjQXvo0d3WSOcaQfMqpkuoF+9pw2y1xkGn8OhxeFA2Xz3cy/KbRkKuWioadqcHqDkwAcCOKqXk&#10;2DJaQdihhfAvMOxBAxrajB9lBe4puHe13Neqtz6gSmjvWvZ0ahnbG1SC8jogiwAaW4LpIFsPND0+&#10;HpQ275nskRUyrCA6B05399pMV49XrC8hC951oKdpJy4UgDlpwDU8tTYbhGvyzyRI1ov1gngkitce&#10;CfLcuytWxIuLcD7Lr/PVKg9/Wb8hSVteVUxYN0fCheTPGnqg/kSVE+W07Hhl4WxIWjWbVafQjgLh&#10;C7dcycHyfM2/DMPVC3J5kVIYkeBdlHhFvJh7pCAzL5kHCy8Ik3dJHJCE5MVlSvdcsH9PCY0ZTmbR&#10;zHXpLOgXuQVuvc6Npj03MFI63mcYqAHLXqKpZeBaVE42lHeTfFYKG/5zKaDdx0Y7vlqKTuzfyOoJ&#10;6Kok0AmYB8MPhFaqHxiNMEgyrL9vqWIYdR8EUD4JCbGTxx3IbB7BQZ1bNucWKkqAyrDBaBJXZppW&#10;20HxpgVPoSuMkPaX1txR2H6hKarD54Jh4TI5DDY7jc7P7tbz+F3+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O/UgwC6AgAAxgUA&#10;AA4AAAAAAAAAAAAAAAAALgIAAGRycy9lMm9Eb2MueG1sUEsBAi0AFAAGAAgAAAAhAEyg6SzYAAAA&#10;AwEAAA8AAAAAAAAAAAAAAAAAFAUAAGRycy9kb3ducmV2LnhtbFBLBQYAAAAABAAEAPMAAAAZBgAA&#10;AAA=&#10;" filled="f" stroked="f">
            <o:lock v:ext="edit" aspectratio="t"/>
            <w10:wrap type="none"/>
            <w10:anchorlock/>
          </v:rect>
        </w:pict>
      </w:r>
      <w:r w:rsidR="002B7F01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 w:rsidR="002B7F01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9" o:spid="_x0000_s1072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r0SugIAAMYFAAAOAAAAZHJzL2Uyb0RvYy54bWysVN1u0zAUvkfiHSzfZ0k69yfR0mk0DUIa&#10;MGnwAG7iJBaJbWy36UC8O8dO27XbDQJ8YR2fY3/n7/O5ud33HdoxbbgUGY6vIoyYKGXFRZPhr1+K&#10;YIGRsVRUtJOCZfiJGXy7fPvmZlApm8hWdhXTCECESQeV4dZalYahKVvWU3MlFRNgrKXuqYWjbsJK&#10;0wHQ+y6cRNEsHKSulJYlMwa0+WjES49f16y0n+vaMIu6DENs1u/a7xu3h8sbmjaaqpaXhzDoX0TR&#10;Uy7A6Qkqp5aireavoHpeamlkba9K2YeyrnnJfA6QTRy9yOaxpYr5XKA4Rp3KZP4fbPlp96ARrzI8&#10;m2IkaA89utta6V2jBKOKmRLqxXvaMFetQZkUHj2qB+3yNepelt8MEnLVUtGwO6Og5sAEADuqtJZD&#10;y2gFYccOIrzAcAcDaGgzfJQVuKfg3tdyX+ve+YAqob1v2dOpZWxvUQnK64gsImhsCaaD7DzQ9PhY&#10;aWPfM9kjJ2RYQ3QenO7ujR2vHq84X0IWvOtAT9NOXCgAc9SAa3jqbC4I3+SfSZSsF+sFCchktg5I&#10;lOfBXbEiwayI59P8Ol+t8viX8xuTtOVVxYRzcyRcTP6soQfqj1Q5Uc7IjlcOzoVkdLNZdRrtKBC+&#10;8MuXHCzP18LLMHy9IJcXKcUTEr2bJEExW8wDUpBpkMyjRRDFybtkFpGE5MVlSvdcsH9PCQ0ZTqaT&#10;qe/SWdAvcov8ep0bTXtuYaR0vM8wUAOWu0RTx8C1qLxsKe9G+awULvznUkC7j432fHUUHdm/kdUT&#10;0FVLoBMwD4YfCK3UPzAaYJBk2HzfUs0w6j4IoHwSE+Imjz+Q6XwCB31u2ZxbqCgBKsMWo1Fc2XFa&#10;bZXmTQueYl8YId0vrbmnsPtCY1SHzwXDwmdyGGxuGp2f/a3n8bv8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LmSvRK6AgAAxgUA&#10;AA4AAAAAAAAAAAAAAAAALgIAAGRycy9lMm9Eb2MueG1sUEsBAi0AFAAGAAgAAAAhAEyg6SzYAAAA&#10;AwEAAA8AAAAAAAAAAAAAAAAAFAUAAGRycy9kb3ducmV2LnhtbFBLBQYAAAAABAAEAPMAAAAZBgAA&#10;AAA=&#10;" filled="f" stroked="f">
            <o:lock v:ext="edit" aspectratio="t"/>
            <w10:wrap type="none"/>
            <w10:anchorlock/>
          </v:rect>
        </w:pic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D7428E" w:rsidRPr="0059755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  <w:r w:rsidRPr="00597555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lastRenderedPageBreak/>
        <w:t>Значки ГТО 1931-1936 годов (I иII ступень).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Проект значка придуман 15-летним школьником В.Токтаровым, а</w:t>
      </w:r>
      <w:r w:rsidR="0059755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окончательный эскиз разработан художником М.С.Ягужинским.</w:t>
      </w: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770255</wp:posOffset>
            </wp:positionH>
            <wp:positionV relativeFrom="margin">
              <wp:posOffset>1228725</wp:posOffset>
            </wp:positionV>
            <wp:extent cx="3419475" cy="3387725"/>
            <wp:effectExtent l="0" t="0" r="9525" b="3175"/>
            <wp:wrapSquare wrapText="bothSides"/>
            <wp:docPr id="77" name="Рисунок 77" descr="http://i.doska.ru/images/2015-05-20/18388/VnUKFE9jSQ==/entertainment-collecting-rewards-orders-1-4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doska.ru/images/2015-05-20/18388/VnUKFE9jSQ==/entertainment-collecting-rewards-orders-1-4.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Первым обладателем знака ГТО I ступени стал знаменитый конькобежец Яков Федорович Мельников, первый заслуженный мастер спорта СССР чемпион России 1915 года, чемпион РСФСР 1918, 1919 и 1922 годов; чемпион СССР 1924, 1927-28, 1932-35 годов; чемпион Европы 1927 года по конькобежному спорту.</w:t>
      </w:r>
    </w:p>
    <w:p w:rsidR="00D7428E" w:rsidRDefault="00597555" w:rsidP="00EC17E6">
      <w:pPr>
        <w:spacing w:before="90" w:after="90" w:line="270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520065</wp:posOffset>
            </wp:positionH>
            <wp:positionV relativeFrom="margin">
              <wp:posOffset>5833110</wp:posOffset>
            </wp:positionV>
            <wp:extent cx="2305050" cy="3133725"/>
            <wp:effectExtent l="0" t="0" r="0" b="9525"/>
            <wp:wrapSquare wrapText="bothSides"/>
            <wp:docPr id="78" name="Рисунок 78" descr="http://gradus.pro/wp-content/uploads/2015/10/his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adus.pro/wp-content/uploads/2015/10/hist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9890"/>
                    <a:stretch/>
                  </pic:blipFill>
                  <pic:spPr bwMode="auto">
                    <a:xfrm>
                      <a:off x="0" y="0"/>
                      <a:ext cx="23050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B7F01" w:rsidRPr="002B7F01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 w:rsidR="002B7F01" w:rsidRPr="002B7F01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10" o:spid="_x0000_s1071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01kuwIAAMcFAAAOAAAAZHJzL2Uyb0RvYy54bWysVF1v2yAUfZ+0/4B4d22n5MNWnaqL42lS&#10;t1Xq9gOIjW00GxiQON20/74LTtKkfZm28YCAC+fee+7h3tzu+w7tmDZcigzHVxFGTJSy4qLJ8Ncv&#10;RbDAyFgqKtpJwTL8xAy+Xb59czOolE1kK7uKaQQgwqSDynBrrUrD0JQt66m5kooJMNZS99TCVjdh&#10;pekA6H0XTqJoFg5SV0rLkhkDp/loxEuPX9estJ/r2jCLugxDbNbP2s8bN4fLG5o2mqqWl4cw6F9E&#10;0VMuwOkJKqeWoq3mr6B6XmppZG2vStmHsq55yXwOkE0cvcjmsaWK+VyAHKNONJn/B1t+2j1oxKsM&#10;zwhGgvZQo7utld41ioGyipkSCOM9bZija1AmhVeP6kG7hI26l+U3g4RctVQ07M4oIB2kAGjHI63l&#10;0DJaQdyxgwgvMNzGABraDB9lBf4p+Pdk7mvdOx9AE9r7mj2dasb2FpVweB2RRQRhlmA6rJ0Hmh4f&#10;K23seyZ75BYZ1hCdB6e7e2PHq8crzpeQBe86OKdpJy4OAHM8Adfw1NlcEL7KP5MoWS/WCxKQyWwd&#10;kCjPg7tiRYJZEc+n+XW+WuXxL+c3JmnLq4oJ5+aouJj8WUUP2h+1ctKckR2vHJwLyehms+o02lFQ&#10;fOGHpxwsz9fCyzA8X5DLi5TiCYneTZKgmC3mASnINEjm0SKI4uRdMotIQvLiMqV7Lti/p4SGDCfT&#10;ydRX6SzoF7lFfrzOjaY9t9BTOt5nGKQBw12iqVPgWlR+bSnvxvUZFS78Zyqg3MdCe706iY7q38jq&#10;CeSqJcgJlAfdDxat1D8wGqCTZNh831LNMOo+CJB8EhPiWo/fkOl8Aht9btmcW6goASrDFqNxubJj&#10;u9oqzZsWPMWeGCHdN625l7D7QmNUh88F3cJncuhsrh2d7/2t5/67/A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TD01kuwIAAMcF&#10;AAAOAAAAAAAAAAAAAAAAAC4CAABkcnMvZTJvRG9jLnhtbFBLAQItABQABgAIAAAAIQBMoOks2AAA&#10;AAMBAAAPAAAAAAAAAAAAAAAAABUFAABkcnMvZG93bnJldi54bWxQSwUGAAAAAAQABADzAAAAGgYA&#10;AAAA&#10;" filled="f" stroked="f">
            <o:lock v:ext="edit" aspectratio="t"/>
            <w10:wrap type="none"/>
            <w10:anchorlock/>
          </v:rect>
        </w:pict>
      </w:r>
      <w:r w:rsidRPr="00597555">
        <w:rPr>
          <w:noProof/>
          <w:lang w:eastAsia="ru-RU"/>
        </w:rPr>
        <w:t xml:space="preserve"> </w:t>
      </w:r>
    </w:p>
    <w:p w:rsidR="00597555" w:rsidRDefault="00597555" w:rsidP="00EC17E6">
      <w:pPr>
        <w:spacing w:before="90" w:after="90" w:line="270" w:lineRule="atLeast"/>
        <w:jc w:val="both"/>
        <w:rPr>
          <w:noProof/>
          <w:lang w:eastAsia="ru-RU"/>
        </w:rPr>
      </w:pPr>
    </w:p>
    <w:p w:rsidR="00597555" w:rsidRPr="005A1E7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9755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Со временем появилась необходимость установить повышенные требования к </w:t>
      </w: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физической подготовке молодежи, которая все в больших масштабах начала успешно выполнять испытания на значок ГТО. В 1932 году Всесоюзным советом физической культуры был утвержден и введен в действие комплекс «Готов к труду и обороне»II ступени. 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комплекс ГТО II ступени вошло уже 25 испытаний – 3 теоретических и 22 практических. Для женщин общее количество испытаний составляло 21. В обновленном комплексе II шире представлены спортивные испытания: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-прыжки на лыжах с трамплина (для мужчин);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фехтование;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прыжки в воду;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преодоление военного городка. 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Выполнение испытаний Комплекса ГТО II ступени было задачей более сложной и возможным оказалось лишь при систематических тренировках.В 1932 году значки ГТО получили 465 тысяч, а в 1933 году - 835 тысяч физкультурников.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Первыми в стране и в Вооруженных Силах, выполнившими все 25 норм и требований ГТО 2-й ступени, стали десять командиров — слушателей Краснознаменной ордена Ленина военной академии имени М.В.Фрунзе,А.Маслову, B.Н.Поручаеву и другим.</w:t>
      </w:r>
    </w:p>
    <w:p w:rsidR="00D7428E" w:rsidRPr="005A1E75" w:rsidRDefault="002B7F01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11" o:spid="_x0000_s1070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FWuwIAAMcFAAAOAAAAZHJzL2Uyb0RvYy54bWysVN1u0zAUvkfiHSzfZ0k69yfR0mk0DUIa&#10;MGnwAK7jJBaJHWy36UC8O8dO27XbDQJ8YR2fY3/n7/O5ud13LdpxbYSSGY6vIoy4ZKoUss7w1y9F&#10;sMDIWCpL2irJM/zEDb5dvn1zM/Qpn6hGtSXXCECkSYc+w421fRqGhjW8o+ZK9VyCsVK6oxaOug5L&#10;TQdA79pwEkWzcFC67LVi3BjQ5qMRLz1+VXFmP1eV4Ra1GYbYrN+13zduD5c3NK017RvBDmHQv4ii&#10;o0KC0xNUTi1FWy1eQXWCaWVUZa+Y6kJVVYJxnwNkE0cvsnlsaM99LlAc05/KZP4fLPu0e9BIlBme&#10;XWMkaQc9utta5V2jOMao5IZBwURHa+7KNfQmhVeP/YN2CZv+XrFvBkm1aqis+Z3poehABUA7qrRW&#10;Q8NpCXHHDiK8wHAHA2hoM3xUJfin4N8Xc1/pzvmAMqG979nTqWd8bxED5XVEFhF0loHpIDsPND0+&#10;7rWx77nqkBMyrCE6D05398aOV49XnC+pCtG2oKdpKy8UgDlqwDU8dTYXhO/yzyRK1ov1ggRkMlsH&#10;JMrz4K5YkWBWxPNpfp2vVnn8y/mNSdqIsuTSuTkyLiZ/1tED90eunDhnVCtKB+dCMrrerFqNdhQY&#10;X/jlSw6W52vhZRi+XpDLi5TiCYneTZKgmC3mASnINEjm0SKI4uRdMotIQvLiMqV7Ifm/p4SGDCfT&#10;ydR36SzoF7lFfr3OjaadsDBTWtFlGKgBy12iqWPgWpZetlS0o3xWChf+cymg3cdGe746io7s36jy&#10;CeiqFdAJmAfTD4RG6R8YDTBJMmy+b6nmGLUfJFA+iQlxo8cfyHQ+gYM+t2zOLVQygMqwxWgUV3Yc&#10;V9tei7oBT7EvjFTum1bCU9h9oTGqw+eCaeEzOUw2N47Oz/7W8/xd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eBZFWuwIAAMcF&#10;AAAOAAAAAAAAAAAAAAAAAC4CAABkcnMvZTJvRG9jLnhtbFBLAQItABQABgAIAAAAIQBMoOks2AAA&#10;AAMBAAAPAAAAAAAAAAAAAAAAABUFAABkcnMvZG93bnJldi54bWxQSwUGAAAAAAQABADzAAAAGgYA&#10;AAAA&#10;" filled="f" stroked="f">
            <o:lock v:ext="edit" aspectratio="t"/>
            <w10:wrap type="none"/>
            <w10:anchorlock/>
          </v:rect>
        </w:pict>
      </w:r>
      <w:r w:rsidR="00D7428E"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Каждый из них получил от народного комиссариата обороны именные золотые часы с надписью «Лучшему физкультурнику Советского Союза отК.Е.Ворошилова».</w:t>
      </w:r>
    </w:p>
    <w:p w:rsidR="00D7428E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Среди награждённых оказались и работники Центрального дома Красной армии. Один из них – Алексей Петрович Кувшинников  – удивительно разносторонний спортсмен, занимавшийся плаванием, лёгкой атлетикой, бегом на лыжах, гимнастикой, теннисом и ещё шестнадцатью видами спорта. Он без особого труда одним из первых в стране выполнил все нормы ГТО повышенной трудности и получил значок II ступени под номером 18. Около 20 лет своей службы Кувшинников отдал армейскому спорту, был главным тренером Вооружённых Сил СССР по волейболу и баскетболу.</w:t>
      </w:r>
    </w:p>
    <w:p w:rsidR="00597555" w:rsidRPr="005A1E75" w:rsidRDefault="0059755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Первыми женщинами, получившими значки ГТО II ступени, были слушательницы Военно-воздушной академии.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1933 году ЦК ВЛКСМ предложил ввести комплекс испытаний по физической подготовке детей, как начальную ступень их физического развития. Детская ступень комплекса, получившая название «Будь готов к труду и обороне» (БГТО) начала работать с 1934 года. В нее вошли 16 норм спортивно-технического характера: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бег на короткие и длинные дистанции;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прыжки в длину и высоту с разбега;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- метание гранаты, бег на лыжах на 3-5 километров для мальчиков и 2-3 километра для девочек, ходьба в противогазе;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гимнастические упражнения;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лазание;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подтягивание;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упражнения на равновесие;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поднятие и переноска тяжестей.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Через несколько лет после введения, комплекс ГТО обрел такую популярность, что уже в 1934 году в стране насчитывалось около 5 миллионов физкультурников, половина из которых гордо носила на груди значок ГТО.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Значок ГТО приобрел настолько высокую  значимость, что на Московском физкультурном параде 1934 года он стал «пропуском» в колонну для участия.                 </w:t>
      </w:r>
    </w:p>
    <w:p w:rsidR="00D7428E" w:rsidRPr="005A1E75" w:rsidRDefault="008E180C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260985</wp:posOffset>
            </wp:positionV>
            <wp:extent cx="1219200" cy="2494915"/>
            <wp:effectExtent l="0" t="0" r="0" b="635"/>
            <wp:wrapThrough wrapText="bothSides">
              <wp:wrapPolygon edited="0">
                <wp:start x="0" y="0"/>
                <wp:lineTo x="0" y="21441"/>
                <wp:lineTo x="21263" y="21441"/>
                <wp:lineTo x="21263" y="0"/>
                <wp:lineTo x="0" y="0"/>
              </wp:wrapPolygon>
            </wp:wrapThrough>
            <wp:docPr id="80" name="Рисунок 80" descr="http://player.myshared.ru/1271997/data/images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1271997/data/images/img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28E"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D7428E" w:rsidRPr="008E180C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0070C0"/>
          <w:sz w:val="36"/>
          <w:szCs w:val="32"/>
          <w:lang w:eastAsia="ru-RU"/>
        </w:rPr>
      </w:pPr>
      <w:r w:rsidRPr="008E180C">
        <w:rPr>
          <w:rFonts w:ascii="Times New Roman" w:eastAsia="Times New Roman" w:hAnsi="Times New Roman" w:cs="Times New Roman"/>
          <w:b/>
          <w:bCs/>
          <w:color w:val="0070C0"/>
          <w:sz w:val="36"/>
          <w:szCs w:val="32"/>
          <w:lang w:eastAsia="ru-RU"/>
        </w:rPr>
        <w:t>Значок БГТО образца 1934 года</w:t>
      </w:r>
    </w:p>
    <w:p w:rsidR="008E180C" w:rsidRDefault="008E180C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Идеи и принципы ГТО получили свое дальнейшее развитие в Единой спортивной классификации (ЕВСК), созданной в 1935 – 1937 гг.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Это повлекло за собой введение разрядных норм, спортивных званий. Классификация дала возможность установить единые принципы определения спортивной подготовки на всей территории СССР. Физкультурный комплекс ГТО был органически связан с Единой Всесоюзной спортивной классификацией, определяющей последовательность роста мастерства, уровень подготовленности спортсменов и развития их достижений от массовых спортивных разрядов до высших классификационных категорий. Спортивные разряды и звания присваивались при условии сдачи спортсменами норм и требований физкультурного комплекса ГТО по 10 видам спорта: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легкой атлетике;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гимнастике;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тяжелой атлетике;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боксу;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борьбе;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плаванию;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теннису;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- фехтованию;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  конькобежному;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стрелковому спорту.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Притягательная сила комплекса ГТО открыла дорогу в спорт миллионам советских девушек и юношей. С выполнения нормативов комплекса ГТО начали свой путь знаменитые советские спортсмены, победители крупнейших международных соревнований. С 1938 года начали проводиться Всесоюзные соревнования по различным программам многоборья ГТО: первенства СССР и ВЦСПС (1938 – 1939, 1949 – 1951), чемпионаты СССР и первенства ВЦСПС (1974 – 1982), чемпионаты СССР (1989 – 1991).</w:t>
      </w:r>
    </w:p>
    <w:p w:rsidR="008E180C" w:rsidRDefault="008E180C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D7428E" w:rsidRPr="008E180C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0070C0"/>
          <w:sz w:val="36"/>
          <w:szCs w:val="28"/>
          <w:lang w:eastAsia="ru-RU"/>
        </w:rPr>
      </w:pPr>
      <w:r w:rsidRPr="008E180C"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  <w:t>I.III. Основные изменения Всесоюзного физкультурного комплекса «Готов к труду и обороне СССР» (ГТО)</w:t>
      </w:r>
    </w:p>
    <w:p w:rsidR="008E180C" w:rsidRPr="008E180C" w:rsidRDefault="008E180C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0070C0"/>
          <w:sz w:val="36"/>
          <w:szCs w:val="28"/>
          <w:lang w:eastAsia="ru-RU"/>
        </w:rPr>
      </w:pP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 время существованиякомплекса его нормативную часть не раз изменяли.Наиболее крупные изменения вносились в 1940, 1947, 1955, 1965 и 1972 годах.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 концу 30-х годов, когда комплекс ГТО находился на пике популярности,встал вопрос об улучшении его содержания. Нормативы тщательно обсуждались научными и практическими работниками физического воспитания, что привело в 1939 году разработке новых норм комплекса ГТО,  которые 26 ноября 1939 года были утверждены специальным постановлением Совета Народных Комиссаров СССР «О введении нового физкультурного комплекса «Готов к труду и обороне СССР».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Вступивший в действие с 1 января 1940 года новый комплекс ГТО содержал не только обязательные нормы, но и испытания по выбору, что обеспечивало, по мнению разработчиков, сочетание общей физической подготовки со спортивной специализацией. Включение в комплекс обязательных норм обеспечивало овладение навыками бега, плавания, передвижения на лыжах, стрельбы и преодоления препятствий.Кроме того, каждый участник комплекса ГТО должен был по своему выбору выполнить упражнения из различных видов спорта, способствовавшие совершенствованию силы, быстроты, ловкости и выносливости.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 сравнению с предыдущим комплексом количество нормативов было значительно уменьшено.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комплексы БГТО и ГТО II ступени входили две ступени на «сдано» и «отлично». Была установлена повторная сдача норм для значкистов ГТО II ступени при переходе в следующую возрастную группу, а нормы по выбору для получения такого значка с отличием приравнивались к нормам третьего разряда Всесоюзной спортивной классификации.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Жизнь показала, что структура комплекса ГТО 1939 года, несомненно, была для того времени прогрессивной и актуальной.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D7428E" w:rsidRPr="008E180C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0070C0"/>
          <w:sz w:val="32"/>
          <w:szCs w:val="28"/>
          <w:lang w:eastAsia="ru-RU"/>
        </w:rPr>
      </w:pPr>
      <w:r w:rsidRPr="008E180C">
        <w:rPr>
          <w:rFonts w:ascii="Times New Roman" w:eastAsia="Times New Roman" w:hAnsi="Times New Roman" w:cs="Times New Roman"/>
          <w:b/>
          <w:bCs/>
          <w:color w:val="0070C0"/>
          <w:sz w:val="32"/>
          <w:szCs w:val="28"/>
          <w:lang w:eastAsia="ru-RU"/>
        </w:rPr>
        <w:t>I.IV. Комплекс ГТО и Великая Отечественная Война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Перед Великой Отечественной войной подготовку в ОСОАВИАХИМ прошли до 80% военнослужащих сухопутных войск и флота и до 100% авиации. В 1938 году в одном из писем Сталин писал: «...Нужно весь наш народ держать в состоянии мобилизационной готовности перед лицом опасности военного нападения, чтобы никакая «случайность» и никакие фокусы наших внешних врагов не могли застигнуть нас врасплох...».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Патриотическая целеустремленность и практическое содержание комплекса ГТО прошли суровую проверку в огне Великой Отечественной войны.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Когда перед всеми физкультурными организациями страны стала задача массовой военно-физической подготовки населения, комплекс ГТО стал одним из важнейших инструментов.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Благодаря ГТО миллионы советских людей получили навыки маршевой, лыжной, стрелковой подготовки, плавания, метания гранат, преодоления водных преград и препятствий. Это помогло им в минимальные сроки овладеть военным делом, стать снайперами, разведчиками, танкистами, летчиками. Скромный значок ГТО для многих из них стал первой наградой, к которой позднее добавились ордена за трудовые и боевые заслуги.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Значкисты ГТО, овладевшие военно-прикладными двигательными навыками, добровольно уходили на фронт, успешно действовали в партизанских отрядах.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Обладателями значков II ступени ГТО были герои Великой Отечественной войны: летчики Иван Кожедуб, Александр Покрышкин, Николай Гастелло, знаменитый снайпер Владимир Пчелинцев.</w:t>
      </w:r>
    </w:p>
    <w:p w:rsidR="00D7428E" w:rsidRPr="005A1E75" w:rsidRDefault="002B7F01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13" o:spid="_x0000_s1069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YmuwIAAMcFAAAOAAAAZHJzL2Uyb0RvYy54bWysVN1u0zAUvkfiHSzfZ0k69yfR0mk0DUIa&#10;MGnwAK7jJBaJHWy36UC8O8dO27XbDQJ8YR2fY3/n7/O5ud13LdpxbYSSGY6vIoy4ZKoUss7w1y9F&#10;sMDIWCpL2irJM/zEDb5dvn1zM/Qpn6hGtSXXCECkSYc+w421fRqGhjW8o+ZK9VyCsVK6oxaOug5L&#10;TQdA79pwEkWzcFC67LVi3BjQ5qMRLz1+VXFmP1eV4Ra1GYbYrN+13zduD5c3NK017RvBDmHQv4ii&#10;o0KC0xNUTi1FWy1eQXWCaWVUZa+Y6kJVVYJxnwNkE0cvsnlsaM99LlAc05/KZP4fLPu0e9BIlBme&#10;xRhJ2kGP7rZWedcovsao5IZBwURHa+7KNfQmhVeP/YN2CZv+XrFvBkm1aqis+Z3poehABUA7qrRW&#10;Q8NpCXHHDiK8wHAHA2hoM3xUJfin4N8Xc1/pzvmAMqG979nTqWd8bxED5XVEFhF0loHpIDsPND0+&#10;7rWx77nqkBMyrCE6D05398aOV49XnC+pCtG2oKdpKy8UgDlqwDU8dTYXhO/yzyRK1ov1ggRkMlsH&#10;JMrz4K5YkWBWxPNpfp2vVnn8y/mNSdqIsuTSuTkyLiZ/1tED90eunDhnVCtKB+dCMrrerFqNdhQY&#10;X/jlSw6W52vhZRi+XpDLi5TiCYneTZKgmC3mASnINEjm0SKI4uRdMotIQvLiMqV7Ifm/p4SGDCfT&#10;ydR36SzoF7lFfr3OjaadsDBTWtFlGKgBy12iqWPgWpZetlS0o3xWChf+cymg3cdGe746io7s36jy&#10;CeiqFdAJmAfTD4RG6R8YDTBJMmy+b6nmGLUfJFA+iQlxo8cfyHQ+gYM+t2zOLVQygMqwxWgUV3Yc&#10;V9tei7oBT7EvjFTum1bCU9h9oTGqw+eCaeEzOUw2N47Oz/7W8/xd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ZnlYmuwIAAMcF&#10;AAAOAAAAAAAAAAAAAAAAAC4CAABkcnMvZTJvRG9jLnhtbFBLAQItABQABgAIAAAAIQBMoOks2AAA&#10;AAMBAAAPAAAAAAAAAAAAAAAAABUFAABkcnMvZG93bnJldi54bWxQSwUGAAAAAAQABADzAAAAGgYA&#10;AAAA&#10;" filled="f" stroked="f">
            <o:lock v:ext="edit" aspectratio="t"/>
            <w10:wrap type="none"/>
            <w10:anchorlock/>
          </v:rect>
        </w:pict>
      </w:r>
      <w:r w:rsidR="00D7428E" w:rsidRPr="005A1E7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Иван Кожедуб</w:t>
      </w:r>
    </w:p>
    <w:p w:rsidR="00D7428E" w:rsidRPr="005A1E75" w:rsidRDefault="00CB5D42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7042785</wp:posOffset>
            </wp:positionV>
            <wp:extent cx="1502410" cy="2028825"/>
            <wp:effectExtent l="0" t="0" r="2540" b="9525"/>
            <wp:wrapThrough wrapText="bothSides">
              <wp:wrapPolygon edited="0">
                <wp:start x="0" y="0"/>
                <wp:lineTo x="0" y="21499"/>
                <wp:lineTo x="21363" y="21499"/>
                <wp:lineTo x="21363" y="0"/>
                <wp:lineTo x="0" y="0"/>
              </wp:wrapPolygon>
            </wp:wrapThrough>
            <wp:docPr id="81" name="Рисунок 81" descr="http://lib.rus.ec/i/36/457636/_037ko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rus.ec/i/36/457636/_037koz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7F01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 w:rsidR="002B7F01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14" o:spid="_x0000_s1068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MKFuwIAAMcFAAAOAAAAZHJzL2Uyb0RvYy54bWysVF1v2yAUfZ+0/4B4d22n5MNWnaqL42lS&#10;t1Xq9gOIjW00GxiQON20/74LTtKkfZm28YCAC+fee+7h3tzu+w7tmDZcigzHVxFGTJSy4qLJ8Ncv&#10;RbDAyFgqKtpJwTL8xAy+Xb59czOolE1kK7uKaQQgwqSDynBrrUrD0JQt66m5kooJMNZS99TCVjdh&#10;pekA6H0XTqJoFg5SV0rLkhkDp/loxEuPX9estJ/r2jCLugxDbNbP2s8bN4fLG5o2mqqWl4cw6F9E&#10;0VMuwOkJKqeWoq3mr6B6XmppZG2vStmHsq55yXwOkE0cvcjmsaWK+VyAHKNONJn/B1t+2j1oxKsM&#10;z4AeQXuo0d3WSu8axQSjipkSCOM9bZija1AmhVeP6kG7hI26l+U3g4RctVQ07M4oIB2kAGjHI63l&#10;0DJaQdyxgwgvMNzGABraDB9lBf4p+Pdk7mvdOx9AE9r7mj2dasb2FpVweB2RRQShl2A6rJ0Hmh4f&#10;K23seyZ75BYZ1hCdB6e7e2PHq8crzpeQBe86OKdpJy4OAHM8Adfw1NlcEL7KP5MoWS/WCxKQyWwd&#10;kCjPg7tiRYJZEc+n+XW+WuXxL+c3JmnLq4oJ5+aouJj8WUUP2h+1ctKckR2vHJwLyehms+o02lFQ&#10;fOGHpxwsz9fCyzA8X5DLi5TiCYneTZKgmC3mASnINEjm0SKI4uRdMotIQvLiMqV7Lti/p4SGDCfT&#10;ydRX6SzoF7lFfrzOjaY9t9BTOt5nGKQBw12iqVPgWlR+bSnvxvUZFS78Zyqg3MdCe706iY7q38jq&#10;CeSqJcgJlAfdDxat1D8wGqCTZNh831LNMOo+CJB8EhPiWo/fkOl8Aht9btmcW6goASrDFqNxubJj&#10;u9oqzZsWPMWeGCHdN625l7D7QmNUh88F3cJncuhsrh2d7/2t5/67/A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dOMKFuwIAAMcF&#10;AAAOAAAAAAAAAAAAAAAAAC4CAABkcnMvZTJvRG9jLnhtbFBLAQItABQABgAIAAAAIQBMoOks2AAA&#10;AAMBAAAPAAAAAAAAAAAAAAAAABUFAABkcnMvZG93bnJldi54bWxQSwUGAAAAAAQABADzAAAAGgYA&#10;AAAA&#10;" filled="f" stroked="f">
            <o:lock v:ext="edit" aspectratio="t"/>
            <w10:wrap type="none"/>
            <w10:anchorlock/>
          </v:rect>
        </w:pict>
      </w:r>
      <w:r w:rsidRPr="00CB5D42">
        <w:rPr>
          <w:noProof/>
          <w:lang w:eastAsia="ru-RU"/>
        </w:rPr>
        <w:t xml:space="preserve"> </w:t>
      </w:r>
    </w:p>
    <w:p w:rsidR="00CB5D42" w:rsidRDefault="00CB5D42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CB5D42" w:rsidRDefault="00CB5D42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CB5D42" w:rsidRDefault="00CB5D42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CB5D42" w:rsidRDefault="00CB5D42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CB5D42" w:rsidRDefault="00CB5D42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CB5D42" w:rsidRDefault="00CB5D42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CB5D42" w:rsidRDefault="00CB5D42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Александр Покрышкин</w:t>
      </w:r>
    </w:p>
    <w:p w:rsidR="00D7428E" w:rsidRPr="005A1E75" w:rsidRDefault="002B7F01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15" o:spid="_x0000_s1067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PKuwIAAMcFAAAOAAAAZHJzL2Uyb0RvYy54bWysVN1u0zAUvkfiHSzfZ/mZ0zbR0mk0DUIa&#10;MGnwAG7iJBaJHWy36UC8O8dO27XbDQJ8YR2fY3/n7/O5ud33HdoxpbkUGQ6vAoyYKGXFRZPhr18K&#10;b4GRNlRUtJOCZfiJaXy7fPvmZhxSFslWdhVTCECETschw60xQ+r7umxZT/WVHJgAYy1VTw0cVeNX&#10;io6A3nd+FAQzf5SqGpQsmdagzScjXjr8umal+VzXmhnUZRhiM25Xbt/Y3V/e0LRRdGh5eQiD/kUU&#10;PeUCnJ6gcmoo2ir+CqrnpZJa1uaqlL0v65qXzOUA2YTBi2weWzowlwsURw+nMun/B1t+2j0oxKsM&#10;xwlGgvbQo7utkc41CmOMKqZLKBjvacNsucZBp/DqcXhQNmE93Mvym0ZCrloqGnanByg6UAHQjiql&#10;5NgyWkHcoYXwLzDsQQMa2owfZQX+Kfh3xdzXqrc+oExo73r2dOoZ2xtUgvI6IIsAOluC6SBbDzQ9&#10;Ph6UNu+Z7JEVMqwgOgdOd/faTFePV6wvIQvedaCnaScuFIA5acA1PLU2G4Tr8s8kSNaL9YJ4JJqt&#10;PRLkuXdXrIg3K8J5nF/nq1Ue/rJ+Q5K2vKqYsG6OjAvJn3X0wP2JKyfOadnxysLZkLRqNqtOoR0F&#10;xhduuZKD5fmafxmGqxfk8iKlMCLBuyjxitli7pGCxF4yDxZeECbvkllAEpIXlyndc8H+PSU0ZjiJ&#10;o9h16SzoF7kFbr3OjaY9NzBTOt5nGKgBy16iqWXgWlRONpR3k3xWChv+cymg3cdGO75aik7s38jq&#10;CeiqJNAJmAfTD4RWqh8YjTBJMqy/b6liGHUfBFA+CQmxo8cdSDyP4KDOLZtzCxUlQGXYYDSJKzON&#10;q+2geNOCp9AVRkj7TWvuKGy/0BTV4XPBtHCZHCabHUfnZ3fref4ufw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NhBPKuwIAAMcF&#10;AAAOAAAAAAAAAAAAAAAAAC4CAABkcnMvZTJvRG9jLnhtbFBLAQItABQABgAIAAAAIQBMoOks2AAA&#10;AAMBAAAPAAAAAAAAAAAAAAAAABUFAABkcnMvZG93bnJldi54bWxQSwUGAAAAAAQABADzAAAAGgYA&#10;AAAA&#10;" filled="f" stroked="f">
            <o:lock v:ext="edit" aspectratio="t"/>
            <w10:wrap type="none"/>
            <w10:anchorlock/>
          </v:rect>
        </w:pict>
      </w:r>
      <w:r w:rsidR="00CB5D42" w:rsidRPr="00CB5D42">
        <w:rPr>
          <w:noProof/>
          <w:lang w:eastAsia="ru-RU"/>
        </w:rPr>
        <w:t xml:space="preserve"> </w:t>
      </w:r>
      <w:r w:rsidR="00CB5D42">
        <w:rPr>
          <w:noProof/>
          <w:lang w:eastAsia="ru-RU"/>
        </w:rPr>
        <w:drawing>
          <wp:inline distT="0" distB="0" distL="0" distR="0">
            <wp:extent cx="1323975" cy="1809750"/>
            <wp:effectExtent l="0" t="0" r="9525" b="0"/>
            <wp:docPr id="82" name="Рисунок 82" descr="https://im2-tub-ru.yandex.net/i?id=8c99d8c5911b48ef87fa1975956cc16c&amp;n=33&amp;h=190&amp;w=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8c99d8c5911b48ef87fa1975956cc16c&amp;n=33&amp;h=190&amp;w=1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D42" w:rsidRDefault="00CB5D42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Николай Гастелло</w:t>
      </w:r>
    </w:p>
    <w:p w:rsidR="00D7428E" w:rsidRPr="005A1E75" w:rsidRDefault="002B7F01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16" o:spid="_x0000_s1066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92EuwIAAMcFAAAOAAAAZHJzL2Uyb0RvYy54bWysVN1u0zAUvkfiHSzfZ0k69yfR0mk0DUIa&#10;MGnwAG7iJBaJbWy36UC8O8dO27XbDQJ8YR2fY3/n7/O5ud33HdoxbbgUGY6vIoyYKGXFRZPhr1+K&#10;YIGRsVRUtJOCZfiJGXy7fPvmZlApm8hWdhXTCECESQeV4dZalYahKVvWU3MlFRNgrKXuqYWjbsJK&#10;0wHQ+y6cRNEsHKSulJYlMwa0+WjES49f16y0n+vaMIu6DENs1u/a7xu3h8sbmjaaqpaXhzDoX0TR&#10;Uy7A6Qkqp5aireavoHpeamlkba9K2YeyrnnJfA6QTRy9yOaxpYr5XKA4Rp3KZP4fbPlp96ARrzI8&#10;hU4J2kOP7rZWetconmFUMVNCwXhPG+bKNSiTwqtH9aBdwkbdy/KbQUKuWioadmcUFB2oAGhHldZy&#10;aBmtIO7YQYQXGO5gAA1tho+yAv8U/Pti7mvdOx9QJrT3PXs69YztLSpBeR2RRQSdLcF0kJ0Hmh4f&#10;K23seyZ75IQMa4jOg9PdvbHj1eMV50vIgncd6GnaiQsFYI4acA1Pnc0F4bv8M4mS9WK9IAGZzNYB&#10;ifI8uCtWJJgV8XyaX+erVR7/cn5jkra8qphwbo6Mi8mfdfTA/ZErJ84Z2fHKwbmQjG42q06jHQXG&#10;F375koPl+Vp4GYavF+TyIqV4QqJ3kyQoZot5QAoyDZJ5tAiiOHmXzCKSkLy4TOmeC/bvKaEhw8l0&#10;MvVdOgv6RW6RX69zo2nPLcyUjvcZBmrAcpdo6hi4FpWXLeXdKJ+VwoX/XApo97HRnq+OoiP7N7J6&#10;ArpqCXQC5sH0A6GV+gdGA0ySDJvvW6oZRt0HAZRPYkLc6PEHMp1P4KDPLZtzCxUlQGXYYjSKKzuO&#10;q63SvGnBU+wLI6T7pjX3FHZfaIzq8LlgWvhMDpPNjaPzs7/1PH+X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Mb92EuwIAAMcF&#10;AAAOAAAAAAAAAAAAAAAAAC4CAABkcnMvZTJvRG9jLnhtbFBLAQItABQABgAIAAAAIQBMoOks2AAA&#10;AAMBAAAPAAAAAAAAAAAAAAAAABUFAABkcnMvZG93bnJldi54bWxQSwUGAAAAAAQABADzAAAAGgYA&#10;AAAA&#10;" filled="f" stroked="f">
            <o:lock v:ext="edit" aspectratio="t"/>
            <w10:wrap type="none"/>
            <w10:anchorlock/>
          </v:rect>
        </w:pict>
      </w:r>
      <w:r w:rsidR="00CB5D42" w:rsidRPr="00CB5D42">
        <w:rPr>
          <w:noProof/>
          <w:lang w:eastAsia="ru-RU"/>
        </w:rPr>
        <w:t xml:space="preserve"> </w:t>
      </w:r>
      <w:r w:rsidR="00CB5D42">
        <w:rPr>
          <w:noProof/>
          <w:lang w:eastAsia="ru-RU"/>
        </w:rPr>
        <w:drawing>
          <wp:inline distT="0" distB="0" distL="0" distR="0">
            <wp:extent cx="1266825" cy="2095500"/>
            <wp:effectExtent l="0" t="0" r="9525" b="0"/>
            <wp:docPr id="83" name="Рисунок 83" descr="http://www.home-edu.ru/user/f/00001232/VOV/gastell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me-edu.ru/user/f/00001232/VOV/gastello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D42" w:rsidRDefault="00CB5D42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Владимир Пчелинцев</w:t>
      </w:r>
    </w:p>
    <w:p w:rsidR="00D7428E" w:rsidRPr="005A1E75" w:rsidRDefault="00D7428E" w:rsidP="00EC17E6">
      <w:pPr>
        <w:spacing w:before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="00CB5D42">
        <w:rPr>
          <w:noProof/>
          <w:lang w:eastAsia="ru-RU"/>
        </w:rPr>
        <w:drawing>
          <wp:inline distT="0" distB="0" distL="0" distR="0">
            <wp:extent cx="1905000" cy="1428750"/>
            <wp:effectExtent l="0" t="0" r="0" b="0"/>
            <wp:docPr id="84" name="Рисунок 84" descr="http://lvov.samara-info.info/g017/data/sm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vov.samara-info.info/g017/data/sm-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12900" w:type="dxa"/>
        <w:tblCellMar>
          <w:left w:w="0" w:type="dxa"/>
          <w:right w:w="0" w:type="dxa"/>
        </w:tblCellMar>
        <w:tblLook w:val="04A0"/>
      </w:tblPr>
      <w:tblGrid>
        <w:gridCol w:w="3471"/>
        <w:gridCol w:w="3143"/>
        <w:gridCol w:w="3143"/>
        <w:gridCol w:w="3143"/>
      </w:tblGrid>
      <w:tr w:rsidR="00D7428E" w:rsidRPr="005A1E75" w:rsidTr="00CB5D42">
        <w:tc>
          <w:tcPr>
            <w:tcW w:w="253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2B7F01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17" o:spid="_x0000_s1065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auvugIAAMcFAAAOAAAAZHJzL2Uyb0RvYy54bWysVN1u0zAUvkfiHSzfZ0k69yfR0mk0DUIa&#10;MGnwAG7iJBaJbWy36UC8O8dO27XbDQJ8YR2fY3/n7/O5ud33HdoxbbgUGY6vIoyYKGXFRZPhr1+K&#10;YIGRsVRUtJOCZfiJGXy7fPvmZlApm8hWdhXTCECESQeV4dZalYahKVvWU3MlFRNgrKXuqYWjbsJK&#10;0wHQ+y6cRNEsHKSulJYlMwa0+WjES49f16y0n+vaMIu6DENs1u/a7xu3h8sbmjaaqpaXhzDoX0TR&#10;Uy7A6Qkqp5aireavoHpeamlkba9K2YeyrnnJfA6QTRy9yOaxpYr5XKA4Rp3KZP4fbPlp96ARrzI8&#10;nWMkaA89utta6V2jGHQVMyUUjPe0Ya5cgzIpvHpUD9olbNS9LL8ZJOSqpaJhd0ZB0YEKgHZUaS2H&#10;ltEK4o4dRHiB4Q4G0NBm+Cgr8E/Bvy/mvta98wFlQnvfs6dTz9jeohKU1xFZRNDZEkwH2Xmg6fGx&#10;0sa+Z7JHTsiwhug8ON3dGztePV5xvoQseNeBnqaduFAA5qgB1/DU2VwQvss/kyhZL9YLEpDJbB2Q&#10;KM+Du2JFglkRz6f5db5a5fEv5zcmacurignn5si4mPxZRw/cH7ly4pyRHa8cnAvJ6Gaz6jTaUWB8&#10;4ZcvOVier4WXYfh6QS4vUoonJHo3SYJitpgHpCDTIJlHiyCKk3fJLCIJyYvLlO65YP+eEhoynEwn&#10;U9+ls6Bf5Bb59To3mvbcwkzpeJ9hoAYsd4mmjoFrUXnZUt6N8lkpXPjPpYB2Hxvt+eooOrJ/I6sn&#10;oKuWQCdgHkw/EFqpf2A0wCTJsPm+pZph1H0QQPkkJsSNHn8g0/kEDvrcsjm3UFECVIYtRqO4suO4&#10;2irNmxY8xb4wQrpvWnNPYfeFxqgOnwumhc/kMNncODo/+1vP83f5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NeRq6+6AgAAxwUA&#10;AA4AAAAAAAAAAAAAAAAALgIAAGRycy9lMm9Eb2MueG1sUEsBAi0AFAAGAAgAAAAhAEyg6SzYAAAA&#10;AwEAAA8AAAAAAAAAAAAAAAAAFAUAAGRycy9kb3ducmV2LnhtbFBLBQYAAAAABAAEAPMAAAAZBgAA&#10;AAA=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53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2B7F01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18" o:spid="_x0000_s1064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/oNuwIAAMcFAAAOAAAAZHJzL2Uyb0RvYy54bWysVN1u0zAUvkfiHSzfZ0k69yfR0mk0DUIa&#10;MGnwAG7iJBaJbWy36UC8O8dO27XbDQJ8YR2fY3/n7/O5ud33HdoxbbgUGY6vIoyYKGXFRZPhr1+K&#10;YIGRsVRUtJOCZfiJGXy7fPvmZlApm8hWdhXTCECESQeV4dZalYahKVvWU3MlFRNgrKXuqYWjbsJK&#10;0wHQ+y6cRNEsHKSulJYlMwa0+WjES49f16y0n+vaMIu6DENs1u/a7xu3h8sbmjaaqpaXhzDoX0TR&#10;Uy7A6Qkqp5aireavoHpeamlkba9K2YeyrnnJfA6QTRy9yOaxpYr5XKA4Rp3KZP4fbPlp96ARrzI8&#10;nWEkaA89utta6V2jGLpXMVNCwXhPG+bKNSiTwqtH9aBdwkbdy/KbQUKuWioadmcUFB2oAGhHldZy&#10;aBmtIO7YQYQXGO5gAA1tho+yAv8U/Pti7mvdOx9QJrT3PXs69YztLSpBeR2RRQSdLcF0kJ0Hmh4f&#10;K23seyZ75IQMa4jOg9PdvbHj1eMV50vIgncd6GnaiQsFYI4acA1Pnc0F4bv8M4mS9WK9IAGZzNYB&#10;ifI8uCtWJJgV8XyaX+erVR7/cn5jkra8qphwbo6Mi8mfdfTA/ZErJ84Z2fHKwbmQjG42q06jHQXG&#10;F375koPl+Vp4GYavF+TyIqV4QqJ3kyQoZot5QAoyDZJ5tAiiOHmXzCKSkLy4TOmeC/bvKaEhw8l0&#10;MvVdOgv6RW6RX69zo2nPLcyUjvcZBmrAcpdo6hi4FpWXLeXdKJ+VwoX/XApo97HRnq+OoiP7N7J6&#10;ArpqCXQC5sH0A6GV+gdGA0ySDJvvW6oZRt0HAZRPYkLc6PEHMp1P4KDPLZtzCxUlQGXYYjSKKzuO&#10;q63SvGnBU+wLI6T7pjX3FHZfaIzq8LlgWvhMDpPNjaPzs7/1PH+X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Yq/oNuwIAAMcF&#10;AAAOAAAAAAAAAAAAAAAAAC4CAABkcnMvZTJvRG9jLnhtbFBLAQItABQABgAIAAAAIQBMoOks2AAA&#10;AAMBAAAPAAAAAAAAAAAAAAAAABUFAABkcnMvZG93bnJldi54bWxQSwUGAAAAAAQABADzAAAAGgYA&#10;AAAA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53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2B7F01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19" o:spid="_x0000_s1063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/MzuwIAAMcFAAAOAAAAZHJzL2Uyb0RvYy54bWysVN1u0zAUvkfiHSzfZ/mZ0zbR0mk0DUIa&#10;MGnwAG7iJBaJHWy36UC8O8dO27XbDQJ8YR2fY3/n7/O5ud33HdoxpbkUGQ6vAoyYKGXFRZPhr18K&#10;b4GRNlRUtJOCZfiJaXy7fPvmZhxSFslWdhVTCECETschw60xQ+r7umxZT/WVHJgAYy1VTw0cVeNX&#10;io6A3nd+FAQzf5SqGpQsmdagzScjXjr8umal+VzXmhnUZRhiM25Xbt/Y3V/e0LRRdGh5eQiD/kUU&#10;PeUCnJ6gcmoo2ir+CqrnpZJa1uaqlL0v65qXzOUA2YTBi2weWzowlwsURw+nMun/B1t+2j0oxKsM&#10;xzFGgvbQo7utkc41ChOMKqZLKBjvacNsucZBp/DqcXhQNmE93Mvym0ZCrloqGnanByg6UAHQjiql&#10;5NgyWkHcoYXwLzDsQQMa2owfZQX+Kfh3xdzXqrc+oExo73r2dOoZ2xtUgvI6IIsAOluC6SBbDzQ9&#10;Ph6UNu+Z7JEVMqwgOgdOd/faTFePV6wvIQvedaCnaScuFIA5acA1PLU2G4Tr8s8kSNaL9YJ4JJqt&#10;PRLkuXdXrIg3K8J5nF/nq1Ue/rJ+Q5K2vKqYsG6OjAvJn3X0wP2JKyfOadnxysLZkLRqNqtOoR0F&#10;xhduuZKD5fmafxmGqxfk8iKlMCLBuyjxitli7pGCxF4yDxZeECbvkllAEpIXlyndc8H+PSU0ZjiJ&#10;o9h16SzoF7kFbr3OjaY9NzBTOt5nGKgBy16iqWXgWlRONpR3k3xWChv+cymg3cdGO75aik7s38jq&#10;CeiqJNAJmAfTD4RWqh8YjTBJMqy/b6liGHUfBFA+CQmxo8cdSDyP4KDOLZtzCxUlQGXYYDSJKzON&#10;q+2geNOCp9AVRkj7TWvuKGy/0BTV4XPBtHCZHCabHUfnZ3fref4ufw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e2/MzuwIAAMcF&#10;AAAOAAAAAAAAAAAAAAAAAC4CAABkcnMvZTJvRG9jLnhtbFBLAQItABQABgAIAAAAIQBMoOks2AAA&#10;AAMBAAAPAAAAAAAAAAAAAAAAABUFAABkcnMvZG93bnJldi54bWxQSwUGAAAAAAQABADzAAAAGgYA&#10;AAAA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53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2B7F01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20" o:spid="_x0000_s1062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cuuwIAAMcFAAAOAAAAZHJzL2Uyb0RvYy54bWysVF1v2yAUfZ+0/4B4d22n5MNWnaqL42lS&#10;t1Xq9gOIjW00GxiQON20/74LTtKkfZm28YCAC+fee+7h3tzu+w7tmDZcigzHVxFGTJSy4qLJ8Ncv&#10;RbDAyFgqKtpJwTL8xAy+Xb59czOolE1kK7uKaQQgwqSDynBrrUrD0JQt66m5kooJMNZS99TCVjdh&#10;pekA6H0XTqJoFg5SV0rLkhkDp/loxEuPX9estJ/r2jCLugxDbNbP2s8bN4fLG5o2mqqWl4cw6F9E&#10;0VMuwOkJKqeWoq3mr6B6XmppZG2vStmHsq55yXwOkE0cvcjmsaWK+VyAHKNONJn/B1t+2j1oxKsM&#10;TwlGgvZQo7utld41mgBlFTMlEMZ72jBH16BMCq8e1YN2CRt1L8tvBgm5aqlo2J1RQDpIAdCOR1rL&#10;oWW0grhjBxFeYLiNATS0GT7KCvxT8O/J3Ne6dz6AJrT3NXs61YztLSrh8DoiiwjCLMF0WDsPND0+&#10;VtrY90z2yC0yrCE6D05398aOV49XnC8hC951cE7TTlwcAOZ4Aq7hqbO5IHyVfyZRsl6sFyQgk9k6&#10;IFGeB3fFigSzIp5P8+t8tcrjX85vTNKWVxUTzs1RcTH5s4oetD9q5aQ5IzteOTgXktHNZtVptKOg&#10;+MIPTzlYnq+Fl2F4viCXFynFExK9myRBMVvMA1KQaZDMo0UQxcm7ZBaRhOTFZUr3XLB/TwkNGU6m&#10;k6mv0lnQL3KL/HidG017bqGndLzPMEgDhrtEU6fAtaj82lLejeszKlz4z1RAuY+F9np1Eh3Vv5HV&#10;E8hVS5ATKA+6HyxaqX9gNEAnybD5vqWaYdR9ECD5JCbEtR6/IdO5+1T63LI5t1BRAlSGLUbjcmXH&#10;drVVmjcteIo9MUK6b1pzL2H3hcaoDp8LuoXP5NDZXDs63/tbz/13+Rs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HtjcuuwIAAMcF&#10;AAAOAAAAAAAAAAAAAAAAAC4CAABkcnMvZTJvRG9jLnhtbFBLAQItABQABgAIAAAAIQBMoOks2AAA&#10;AAMBAAAPAAAAAAAAAAAAAAAAABUFAABkcnMvZG93bnJldi54bWxQSwUGAAAAAAQABADzAAAAGgYA&#10;AAAA&#10;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D7428E" w:rsidRPr="005A1E75" w:rsidTr="00CB5D42">
        <w:tc>
          <w:tcPr>
            <w:tcW w:w="253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B5D42" w:rsidRDefault="00CB5D42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B5D42" w:rsidRDefault="00CB5D42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B5D42" w:rsidRDefault="00CB5D42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B5D42" w:rsidRDefault="00CB5D42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B5D42" w:rsidRDefault="00CB5D42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B5D42" w:rsidRDefault="00CB5D42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7428E" w:rsidRDefault="00B17AEB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314325</wp:posOffset>
                  </wp:positionH>
                  <wp:positionV relativeFrom="margin">
                    <wp:posOffset>571500</wp:posOffset>
                  </wp:positionV>
                  <wp:extent cx="1721485" cy="1743075"/>
                  <wp:effectExtent l="0" t="0" r="0" b="9525"/>
                  <wp:wrapThrough wrapText="bothSides">
                    <wp:wrapPolygon edited="0">
                      <wp:start x="0" y="0"/>
                      <wp:lineTo x="0" y="21482"/>
                      <wp:lineTo x="21273" y="21482"/>
                      <wp:lineTo x="21273" y="0"/>
                      <wp:lineTo x="0" y="0"/>
                    </wp:wrapPolygon>
                  </wp:wrapThrough>
                  <wp:docPr id="85" name="Рисунок 85" descr="http://27.img.avito.st/640x480/1899666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7.img.avito.st/640x480/18996661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469" b="16597"/>
                          <a:stretch/>
                        </pic:blipFill>
                        <pic:spPr bwMode="auto">
                          <a:xfrm>
                            <a:off x="0" y="0"/>
                            <a:ext cx="172148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7428E" w:rsidRPr="005A1E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Значок ГТО 1 ступени</w:t>
            </w:r>
          </w:p>
          <w:p w:rsidR="00D7428E" w:rsidRPr="005A1E75" w:rsidRDefault="00CB5D42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D7428E" w:rsidRPr="005A1E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3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D7428E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70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D7428E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B5D42" w:rsidRDefault="00CB5D42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428E" w:rsidRPr="005A1E75" w:rsidRDefault="00CB5D42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Значок «Отличник БГТО», 1940 год</w:t>
      </w:r>
      <w:r w:rsidRPr="005A1E75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t xml:space="preserve"> </w:t>
      </w:r>
      <w:r w:rsidR="002B7F01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 w:rsidR="002B7F01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21" o:spid="_x0000_s1061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scuwIAAMcFAAAOAAAAZHJzL2Uyb0RvYy54bWysVFtv2yAUfp+0/4B4d30pudiqU3VxPE3q&#10;tkrdfgDBOEazwQMSp5v233fASZq0L9M2HtDhHPjO7ePc3O67Fu24NkLJHMdXEUZcMlUJucnx1y9l&#10;MMfIWCor2irJc/zEDb5dvH1zM/QZT1Sj2oprBCDSZEOf48baPgtDwxreUXOlei7BWCvdUQtHvQkr&#10;TQdA79owiaJpOChd9Voxbgxoi9GIFx6/rjmzn+vacIvaHENs1u/a72u3h4sbmm007RvBDmHQv4ii&#10;o0KC0xNUQS1FWy1eQXWCaWVUba+Y6kJV14JxnwNkE0cvsnlsaM99LlAc05/KZP4fLPu0e9BIVDme&#10;XGMkaQc9utta5V2jJMao4oZBwURHN9yVa+hNBq8e+wftEjb9vWLfDJJq2VC54Xemh6IDFQDtqNJa&#10;DQ2nFcQdO4jwAsMdDKCh9fBRVeCfgn9fzH2tO+cDyoT2vmdPp57xvUUMlNcRmUfQWQamg+w80Oz4&#10;uNfGvueqQ07IsYboPDjd3Rs7Xj1ecb6kKkXbgp5mrbxQAOaoAdfw1NlcEL7LP9MoXc1XcxKQZLoK&#10;SFQUwV25JMG0jGeT4rpYLov4l/Mbk6wRVcWlc3NkXEz+rKMH7o9cOXHOqFZUDs6FZPRmvWw12lFg&#10;fOmXLzlYnq+Fl2H4ekEuL1KKExK9S9KgnM5nASnJJEhn0TyI4vRdOo1ISoryMqV7Ifm/p4SGHKeT&#10;ZOK7dBb0i9wiv17nRrNOWJgprehyDNSA5S7RzDFwJSsvWyraUT4rhQv/uRTQ7mOjPV8dRUf2r1X1&#10;BHTVCugEzIPpB0Kj9A+MBpgkOTbft1RzjNoPEiifxoS40eMPZDJL4KDPLetzC5UMoHJsMRrFpR3H&#10;1bbXYtOAp9gXRir3TWvhKey+0BjV4XPBtPCZHCabG0fnZ3/ref4ufg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KvOscuwIAAMcF&#10;AAAOAAAAAAAAAAAAAAAAAC4CAABkcnMvZTJvRG9jLnhtbFBLAQItABQABgAIAAAAIQBMoOks2AAA&#10;AAMBAAAPAAAAAAAAAAAAAAAAABUFAABkcnMvZG93bnJldi54bWxQSwUGAAAAAAQABADzAAAAGgYA&#10;AAAA&#10;" filled="f" stroked="f">
            <o:lock v:ext="edit" aspectratio="t"/>
            <w10:wrap type="none"/>
            <w10:anchorlock/>
          </v:rect>
        </w:pict>
      </w:r>
      <w:r w:rsidR="002B7F01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 w:rsidR="002B7F01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23" o:spid="_x0000_s1060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2fwAIAANIFAAAOAAAAZHJzL2Uyb0RvYy54bWysVNtunDAQfa/Uf7D8TrjEewGFjZJlqSql&#10;baS0H+AFA1bBprZ32TTqv3ds9pq8VG15sOwZ+8zMmcPc3O66Fm2Z0lyKFIdXAUZMFLLkok7xt6+5&#10;N8dIGypK2krBUvzMNL5dvH93M/QJi2Qj25IpBCBCJ0Of4saYPvF9XTSso/pK9kyAs5KqowaOqvZL&#10;RQdA71o/CoKpP0hV9koWTGuwZqMTLxx+VbHCfKkqzQxqUwy5Gbcqt67t6i9uaFIr2je82KdB/yKL&#10;jnIBQY9QGTUUbRR/A9XxQkktK3NVyM6XVcUL5mqAasLgVTVPDe2ZqwXI0f2RJv3/YIvP20eFeJni&#10;SYiRoB306G5jpAuNomuMSqYLIIx3tGaWrqHXCbx66h+VLVj3D7L4rpGQy4aKmt3pHkgHKQDawaSU&#10;HBpGS8g7tBD+BYY9aEBD6+GTLCE+hfiOzF2lOhsDaEI717PnY8/YzqACjNcBmQfQ2QJc+72NQJPD&#10;415p84HJDtlNihVk58Dp9kGb8erhio0lZM7bFuw0acWFATBHC4SGp9Znk3BdfomDeDVfzYlHounK&#10;I0GWeXf5knjTPJxNsutsuczCXzZuSJKGlyUTNsxBcSH5s47utT9q5ag5LVteWjibklb1etkqtKWg&#10;+Nx9jnLwnK75l2k4vqCWVyWFEQnuo9jLp/OZR3Iy8eJZMPeCML6PpwGJSZZflvTABfv3ktCQ4ngS&#10;TVyXzpJ+VVvgvre10aTjBmZKy7sUgzTgs5doYhW4EqXbG8rbcX9GhU3/RAW0+9Bop1cr0VH9Zrfe&#10;AYrV7VqWz6BcJUFZIEIYhLBppPqJ0QBDJcX6x4YqhlH7UYD645AQO4XcgUxmERzUuWd97qGiAKgU&#10;G4zG7dKMk2vTK143ECl0HAlp/9iKOzWfstr/ZzA4XFH7IWcn0/nZ3TqN4sVv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H7IPZ/A&#10;AgAA0gUAAA4AAAAAAAAAAAAAAAAALgIAAGRycy9lMm9Eb2MueG1sUEsBAi0AFAAGAAgAAAAhAEyg&#10;6SzYAAAAAwEAAA8AAAAAAAAAAAAAAAAAGgUAAGRycy9kb3ducmV2LnhtbFBLBQYAAAAABAAEAPMA&#10;AAAfBgAAAAA=&#10;" filled="f" stroked="f">
            <o:lock v:ext="edit" aspectratio="t"/>
            <v:textbox>
              <w:txbxContent>
                <w:p w:rsidR="00CB5D42" w:rsidRDefault="00CB5D42" w:rsidP="00CB5D42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2B7F01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 w:rsidR="002B7F01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24" o:spid="_x0000_s1059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jPuwIAAMcFAAAOAAAAZHJzL2Uyb0RvYy54bWysVNuO2yAQfa/Uf0C8e31ZcrG1zmobx1Wl&#10;bbvSth9AbByj2kCBxNlW/fcOOMkmuy9VWx4QMHBm5sxhbm73fYd2TBsuRY7jqwgjJipZc7HJ8dcv&#10;ZTDHyFgqatpJwXL8xAy+Xbx9czOojCWylV3NNAIQYbJB5bi1VmVhaKqW9dRcScUEGBupe2phqzdh&#10;rekA6H0XJlE0DQepa6VlxYyB02I04oXHbxpW2c9NY5hFXY4hNutn7ee1m8PFDc02mqqWV4cw6F9E&#10;0VMuwOkJqqCWoq3mr6B6XmlpZGOvKtmHsml4xXwOkE0cvcjmsaWK+VyAHKNONJn/B1t92j1oxOsc&#10;T4AeQXuo0d3WSu8aJQSjmpkKCOM93TBH16BMBq8e1YN2CRt1L6tvBgm5bKnYsDujgHSQAqAdj7SW&#10;Q8toDXHHDiK8wHAbA2hoPXyUNfin4N+TuW9073wATWjva/Z0qhnbW1TB4XVE5hGEXoHpsHYeaHZ8&#10;rLSx75nskVvkWEN0Hpzu7o0drx6vOF9Clrzr4Jxmnbg4AMzxBFzDU2dzQfgq/0yjdDVfzUlAkukq&#10;IFFRBHflkgTTMp5NiutiuSziX85vTLKW1zUTzs1RcTH5s4oetD9q5aQ5IzteOzgXktGb9bLTaEdB&#10;8aUfnnKwPF8LL8PwfEEuL1KKExK9S9KgnM5nASnJJEhn0TyI4vRdOo1ISoryMqV7Lti/p4SGHKeT&#10;ZOKrdBb0i9wiP17nRrOeW+gpHe9zDNKA4S7RzClwJWq/tpR34/qMChf+MxVQ7mOhvV6dREf1r2X9&#10;BHLVEuQEyoPuB4tW6h8YDdBJcmy+b6lmGHUfBEg+jQlxrcdvyGSWwEafW9bnFioqgMqxxWhcLu3Y&#10;rrZK800LnmJPjJDumzbcS9h9oTGqw+eCbuEzOXQ2147O9/7Wc/9d/A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JgbjPuwIAAMcF&#10;AAAOAAAAAAAAAAAAAAAAAC4CAABkcnMvZTJvRG9jLnhtbFBLAQItABQABgAIAAAAIQBMoOks2AAA&#10;AAMBAAAPAAAAAAAAAAAAAAAAABUFAABkcnMvZG93bnJldi54bWxQSwUGAAAAAAQABADzAAAAGgYA&#10;AAAA&#10;" filled="f" stroked="f">
            <o:lock v:ext="edit" aspectratio="t"/>
            <w10:wrap type="none"/>
            <w10:anchorlock/>
          </v:rect>
        </w:pict>
      </w:r>
    </w:p>
    <w:p w:rsidR="00D7428E" w:rsidRPr="005A1E75" w:rsidRDefault="00B17AEB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432435</wp:posOffset>
            </wp:positionH>
            <wp:positionV relativeFrom="margin">
              <wp:posOffset>3470910</wp:posOffset>
            </wp:positionV>
            <wp:extent cx="1905000" cy="2381250"/>
            <wp:effectExtent l="0" t="0" r="0" b="0"/>
            <wp:wrapSquare wrapText="bothSides"/>
            <wp:docPr id="86" name="Рисунок 86" descr="http://ok-t.ru/studopediaru/baza6/485137968013.files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ru/baza6/485137968013.files/image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28E"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</w:t>
      </w:r>
    </w:p>
    <w:tbl>
      <w:tblPr>
        <w:tblW w:w="12900" w:type="dxa"/>
        <w:tblCellMar>
          <w:left w:w="0" w:type="dxa"/>
          <w:right w:w="0" w:type="dxa"/>
        </w:tblCellMar>
        <w:tblLook w:val="04A0"/>
      </w:tblPr>
      <w:tblGrid>
        <w:gridCol w:w="7339"/>
        <w:gridCol w:w="5561"/>
      </w:tblGrid>
      <w:tr w:rsidR="00D7428E" w:rsidRPr="005A1E75" w:rsidTr="00B17AEB">
        <w:tc>
          <w:tcPr>
            <w:tcW w:w="733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7AEB" w:rsidRDefault="00D7428E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="00B17AEB" w:rsidRPr="005A1E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Значки «Отличник ГТО» 2 ступени1940-1946 годов(серебро и</w:t>
            </w:r>
            <w:r w:rsidR="00B17A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B17AEB" w:rsidRPr="005A1E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бронза)</w:t>
            </w:r>
          </w:p>
          <w:p w:rsidR="00B17AEB" w:rsidRDefault="00B17AEB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0" cy="2551598"/>
                  <wp:effectExtent l="0" t="0" r="0" b="1270"/>
                  <wp:docPr id="87" name="Рисунок 87" descr="http://kot-house.ru/wp-content/uploads/2011/11/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ot-house.ru/wp-content/uploads/2011/11/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55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428E" w:rsidRPr="005A1E75" w:rsidRDefault="00D7428E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428E" w:rsidRPr="005A1E75" w:rsidRDefault="007E71AF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1123950" y="2867025"/>
                  <wp:positionH relativeFrom="margin">
                    <wp:posOffset>2146300</wp:posOffset>
                  </wp:positionH>
                  <wp:positionV relativeFrom="margin">
                    <wp:posOffset>-165735</wp:posOffset>
                  </wp:positionV>
                  <wp:extent cx="2004695" cy="2409825"/>
                  <wp:effectExtent l="0" t="0" r="0" b="9525"/>
                  <wp:wrapThrough wrapText="bothSides">
                    <wp:wrapPolygon edited="0">
                      <wp:start x="0" y="0"/>
                      <wp:lineTo x="0" y="21515"/>
                      <wp:lineTo x="21347" y="21515"/>
                      <wp:lineTo x="21347" y="0"/>
                      <wp:lineTo x="0" y="0"/>
                    </wp:wrapPolygon>
                  </wp:wrapThrough>
                  <wp:docPr id="88" name="Рисунок 88" descr="http://www.1939.ru/ww2/nagrady/ordena/catalog/o_3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1939.ru/ww2/nagrady/ordena/catalog/o_36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333" t="14000" r="18889" b="9333"/>
                          <a:stretch/>
                        </pic:blipFill>
                        <pic:spPr bwMode="auto">
                          <a:xfrm>
                            <a:off x="0" y="0"/>
                            <a:ext cx="200469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7428E" w:rsidRPr="005A1E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Значки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D7428E" w:rsidRPr="005A1E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«Будь готов к труду и обороне»</w:t>
            </w:r>
          </w:p>
        </w:tc>
        <w:tc>
          <w:tcPr>
            <w:tcW w:w="55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D7428E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B17AEB" w:rsidRDefault="00B17AEB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17AEB" w:rsidRDefault="00B17AEB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17AEB" w:rsidRDefault="00B17AEB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17AEB" w:rsidRDefault="00B17AEB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17AEB" w:rsidRDefault="00B17AEB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17AEB" w:rsidRDefault="00B17AEB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17AEB" w:rsidRDefault="00B17AEB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17AEB" w:rsidRDefault="00B17AEB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17AEB" w:rsidRDefault="00B17AEB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17AEB" w:rsidRDefault="00B17AEB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17AEB" w:rsidRDefault="00B17AEB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17AEB" w:rsidRDefault="00B17AEB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17AEB" w:rsidRDefault="00B17AEB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17AEB" w:rsidRDefault="00B17AEB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17AEB" w:rsidRDefault="00B17AEB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17AEB" w:rsidRDefault="00B17AEB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17AEB" w:rsidRDefault="00B17AEB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7428E" w:rsidRPr="005A1E75" w:rsidRDefault="00D7428E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 </w:t>
      </w:r>
    </w:p>
    <w:p w:rsidR="007E71AF" w:rsidRDefault="007E71AF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7E71AF" w:rsidRDefault="007E71AF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Значки ГТО I и 2 ступеней 1946 – 1961 годов</w:t>
      </w:r>
    </w:p>
    <w:p w:rsidR="007E71AF" w:rsidRDefault="007E71AF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05000" cy="2381250"/>
            <wp:effectExtent l="0" t="0" r="0" b="0"/>
            <wp:docPr id="89" name="Рисунок 89" descr="http://ok-t.ru/studopediaru/baza6/485137968013.files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ru/baza6/485137968013.files/image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I.V Комплекс ГТО в послевоенное время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послевоенное время, когда страна оправлялась после потрясений, комплекс ГТО продолжал модернизироваться в соответствии с задачами, стоящими перед физкультурным движением того времени. Введенный в 1946 году комплекс ГТО характеризовался сокращением количества нормативов (БГТО – до 7, ГТО I и II ступеней – до 9), установлена взаимосвязь между этими нормами и программами физического воспитания школ и учебных заведений, уточнены и изменены возрастные группы.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Когда страна приступила к активному восстановлению хозяйства, Центральный Комитет Коммунистической партии Советского Союза в декабре 1948 года в своем постановлении выдвинул перед физкультурными организациями страны новую задачу: дальнейшее развитие физкультурного движения, повышение уровня мастерства спортсменов и завоевание ими мировых первенств, достижение  рекордов по основным видам спорта.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Решение партии вызвало небывалый подъем в работе физкультурных организаций страны. На фабриках и заводах, шахтах и рудниках, в колхозах и </w:t>
      </w: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совхозах, в школах и других учебных заведениях создавались новые коллективы физической культуры, организационно укреплялись существующие классификации советских спортсменов. Исключительно большое значение придавалось вопросам дальнейшего совершенствования методов обучения и тренировки в спорте, всесторонней физической подготовки, как важнейшей базы для укрепления здоровья, повышения качества физического воспитания молодежи и успешного роста спортивного мастерства до уровня высоких достижений.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Естественно, что все это потребовало дальнейшего совершенствования комплекса ГТО.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комплексе ГТО, введенном с 1 января 1955 года, снова исключили деление нормативов на обязательные и по выбору. Для получения значка ступени БГТО требовалось выполнить все 10 нормативов, значка ГТО 1-й ступени— 12 норм и значка ГТО 2-й ступени— 11.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комплексе 1955 года были установлены новые возрастные группы,  а также дифференцированные нормативные требования для различных возрастов физкультурников.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 1958 году число физкультурников в нашей стране достигло 23 696 800 человек.В то же время в период действия комплекса 1955—1958 гг. ежегодная подготовка составляла немногим более 3 миллионов значкистов ГТО всех ступеней, и за 4 года этого периода было подготовлено около 16 миллионов значкистов ГТО.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1959 году в комплекс ГТО были внесены наиболее существенные изменения. 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Проект комплекса был опубликован в августе 1958 года для широкого обсуждения и получил всеобщую поддержку.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Введены требования органичного сочетания программы по физическому воспитанию в школах и учебных заведениях, а также - система начисления очков за показанные результаты.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Обновленный Комплекс ГТО состоял из трех ступеней. Ступень БГТО - для школьников 14 - 15 лет, ГТО 1-й ступени - для юношей и девушек 16-18 лет, ГТО 2-й ступени -для молодежи 19 лет и старше.</w:t>
      </w:r>
    </w:p>
    <w:p w:rsidR="00D7428E" w:rsidRPr="005A1E75" w:rsidRDefault="00D7428E" w:rsidP="00EC17E6">
      <w:pPr>
        <w:spacing w:before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В Вооруженных Силах СССР в 1965 году была введена специальная ступень комплекса ГТО — «Военно-спортивный комплекс» (ВСК).</w:t>
      </w:r>
    </w:p>
    <w:tbl>
      <w:tblPr>
        <w:tblW w:w="8673" w:type="dxa"/>
        <w:tblCellMar>
          <w:left w:w="0" w:type="dxa"/>
          <w:right w:w="0" w:type="dxa"/>
        </w:tblCellMar>
        <w:tblLook w:val="04A0"/>
      </w:tblPr>
      <w:tblGrid>
        <w:gridCol w:w="4315"/>
        <w:gridCol w:w="4358"/>
      </w:tblGrid>
      <w:tr w:rsidR="007E71AF" w:rsidRPr="005A1E75" w:rsidTr="007E71AF">
        <w:trPr>
          <w:trHeight w:val="2310"/>
        </w:trPr>
        <w:tc>
          <w:tcPr>
            <w:tcW w:w="431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E71AF" w:rsidRPr="005A1E75" w:rsidRDefault="00D7428E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E71AF" w:rsidRPr="005A1E75" w:rsidRDefault="002B7F01" w:rsidP="00EC17E6">
            <w:pPr>
              <w:spacing w:before="90" w:after="90" w:line="240" w:lineRule="auto"/>
              <w:ind w:left="-27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33" o:spid="_x0000_s1058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/pVuwIAAMcFAAAOAAAAZHJzL2Uyb0RvYy54bWysVFtv2yAUfp+0/4B4d30JudiqU7VxPE3q&#10;tkrdfgCxsY1mgwckTlftv++AkzRpX6ZtPKDDOfCd28e5vtl3LdoxpbkUKQ6vAoyYKGTJRZ3ib19z&#10;b4GRNlSUtJWCpfiJaXyzfP/ueugTFslGtiVTCECEToY+xY0xfeL7umhYR/WV7JkAYyVVRw0cVe2X&#10;ig6A3rV+FAQzf5Cq7JUsmNagzUYjXjr8qmKF+VJVmhnUphhiM25Xbt/Y3V9e06RWtG94cQiD/kUU&#10;HeUCnJ6gMmoo2ir+BqrjhZJaVuaqkJ0vq4oXzOUA2YTBq2weG9ozlwsUR/enMun/B1t83j0oxMsU&#10;kxAjQTvo0e3WSOcaTSYYlUwXUDDe0ZrZcg29TuDVY/+gbMK6v5fFd42EXDVU1OxW91B0oAKgHVVK&#10;yaFhtIS4QwvhX2DYgwY0tBk+yRL8U/DvirmvVGd9QJnQ3vXs6dQztjeoAOUkIIsAOluA6SBbDzQ5&#10;Pu6VNh+Y7JAVUqwgOgdOd/fajFePV6wvIXPetqCnSSsuFIA5asA1PLU2G4Tr8nMcxOvFekE8Es3W&#10;HgmyzLvNV8Sb5eF8mk2y1SoLf1m/IUkaXpZMWDdHxoXkzzp64P7IlRPntGx5aeFsSFrVm1Wr0I4C&#10;43O3XMnB8nLNvwzD1QtyeZVSGJHgLoq9fLaYeyQnUy+eBwsvCOO7eBaQmGT5ZUr3XLB/TwkNKY6n&#10;0dR16SzoV7kFbr3NjSYdNzBTWt6lGKgBy16iiWXgWpRONpS3o3xWChv+Symg3cdGO75aio7s38jy&#10;CeiqJNAJmAfTD4RGqp8YDTBJUqx/bKliGLUfBVA+Dgmxo8cdyHQewUGdWzbnFioKgEqxwWgUV2Yc&#10;V9te8boBT6ErjJD2m1bcUdh+oTGqw+eCaeEyOUw2O47Oz+7Wy/xd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BT/pVuwIAAMcF&#10;AAAOAAAAAAAAAAAAAAAAAC4CAABkcnMvZTJvRG9jLnhtbFBLAQItABQABgAIAAAAIQBMoOks2AAA&#10;AAMBAAAPAAAAAAAAAAAAAAAAABUFAABkcnMvZG93bnJldi54bWxQSwUGAAAAAAQABADzAAAAGgYA&#10;AAAA&#10;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</w:tbl>
    <w:p w:rsidR="00D7428E" w:rsidRPr="007E71AF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36"/>
          <w:szCs w:val="28"/>
          <w:lang w:eastAsia="ru-RU"/>
        </w:rPr>
      </w:pPr>
      <w:r w:rsidRPr="007E71AF">
        <w:rPr>
          <w:rFonts w:ascii="Times New Roman" w:eastAsia="Times New Roman" w:hAnsi="Times New Roman" w:cs="Times New Roman"/>
          <w:b/>
          <w:bCs/>
          <w:i/>
          <w:color w:val="E36C0A" w:themeColor="accent6" w:themeShade="BF"/>
          <w:sz w:val="36"/>
          <w:szCs w:val="28"/>
          <w:lang w:eastAsia="ru-RU"/>
        </w:rPr>
        <w:lastRenderedPageBreak/>
        <w:t>Значки «Воин-спортсмен» I, II и III ступеней, 1961 год</w:t>
      </w:r>
    </w:p>
    <w:p w:rsidR="00D7428E" w:rsidRPr="005A1E75" w:rsidRDefault="007E71AF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522605</wp:posOffset>
            </wp:positionH>
            <wp:positionV relativeFrom="margin">
              <wp:posOffset>462915</wp:posOffset>
            </wp:positionV>
            <wp:extent cx="457200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510" y="21319"/>
                <wp:lineTo x="21510" y="0"/>
                <wp:lineTo x="0" y="0"/>
              </wp:wrapPolygon>
            </wp:wrapThrough>
            <wp:docPr id="90" name="Рисунок 90" descr="https://im2-tub-ru.yandex.net/i?id=a0830331aebb89cc12adb1fd38e6eeae&amp;n=33&amp;h=190&amp;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a0830331aebb89cc12adb1fd38e6eeae&amp;n=33&amp;h=190&amp;w=48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28E"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7E71AF" w:rsidRDefault="002B7F01" w:rsidP="00EC17E6">
      <w:pPr>
        <w:spacing w:before="90" w:after="90" w:line="270" w:lineRule="atLeast"/>
        <w:jc w:val="both"/>
        <w:rPr>
          <w:noProof/>
          <w:lang w:eastAsia="ru-RU"/>
        </w:rPr>
      </w:pPr>
      <w:r w:rsidRPr="002B7F01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 w:rsidRPr="002B7F01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34" o:spid="_x0000_s1057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W72uwIAAMcFAAAOAAAAZHJzL2Uyb0RvYy54bWysVF1v2yAUfZ+0/4B4d22n5MNWnaqL42lS&#10;t1Xq9gOIjW00GxiQON20/74LTtKkfZm28YCAC+fee+7h3tzu+w7tmDZcigzHVxFGTJSy4qLJ8Ncv&#10;RbDAyFgqKtpJwTL8xAy+Xb59czOolE1kK7uKaQQgwqSDynBrrUrD0JQt66m5kooJMNZS99TCVjdh&#10;pekA6H0XTqJoFg5SV0rLkhkDp/loxEuPX9estJ/r2jCLugxDbNbP2s8bN4fLG5o2mqqWl4cw6F9E&#10;0VMuwOkJKqeWoq3mr6B6XmppZG2vStmHsq55yXwOkE0cvcjmsaWK+VyAHKNONJn/B1t+2j1oxKsM&#10;E6BH0B5qdLe10rtG1wSjipkSCOM9bZija1AmhVeP6kG7hI26l+U3g4RctVQ07M4oIB2kAGjHI63l&#10;0DJaQdyxgwgvMNzGABraDB9lBf4p+Pdk7mvdOx9AE9r7mj2dasb2FpVweB2RRQShl2A6rJ0Hmh4f&#10;K23seyZ75BYZ1hCdB6e7e2PHq8crzpeQBe86OKdpJy4OAHM8Adfw1NlcEL7KP5MoWS/WCxKQyWwd&#10;kCjPg7tiRYJZEc+n+XW+WuXxL+c3JmnLq4oJ5+aouJj8WUUP2h+1ctKckR2vHJwLyehms+o02lFQ&#10;fOGHpxwsz9fCyzA8X5DLi5TiCYneTZKgmC3mASnINEjm0SKI4uRdMotIQvLiMqV7Lti/p4SGDCfT&#10;ydRX6SzoF7lFfrzOjaY9t9BTOt5nGKQBw12iqVPgWlR+bSnvxvUZFS78Zyqg3MdCe706iY7q38jq&#10;CeSqJcgJlAfdDxat1D8wGqCTZNh831LNMOo+CJB8EhP3t6zfkOl8Aht9btmcW6goASrDFqNxubJj&#10;u9oqzZsWPMWeGCHdN625l7D7QmNUh88F3cJncuhsrh2d7/2t5/67/A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F6W72uwIAAMcF&#10;AAAOAAAAAAAAAAAAAAAAAC4CAABkcnMvZTJvRG9jLnhtbFBLAQItABQABgAIAAAAIQBMoOks2AAA&#10;AAMBAAAPAAAAAAAAAAAAAAAAABUFAABkcnMvZG93bnJldi54bWxQSwUGAAAAAAQABADzAAAAGgYA&#10;AAAA&#10;" filled="f" stroked="f">
            <o:lock v:ext="edit" aspectratio="t"/>
            <w10:wrap type="none"/>
            <w10:anchorlock/>
          </v:rect>
        </w:pict>
      </w:r>
    </w:p>
    <w:p w:rsidR="007E71AF" w:rsidRDefault="007E71AF" w:rsidP="00EC17E6">
      <w:pPr>
        <w:spacing w:before="90" w:after="90" w:line="270" w:lineRule="atLeast"/>
        <w:jc w:val="both"/>
        <w:rPr>
          <w:noProof/>
          <w:lang w:eastAsia="ru-RU"/>
        </w:rPr>
      </w:pPr>
    </w:p>
    <w:p w:rsidR="007E71AF" w:rsidRDefault="007E71AF" w:rsidP="00EC17E6">
      <w:pPr>
        <w:spacing w:before="90" w:after="90" w:line="270" w:lineRule="atLeast"/>
        <w:jc w:val="both"/>
        <w:rPr>
          <w:noProof/>
          <w:lang w:eastAsia="ru-RU"/>
        </w:rPr>
      </w:pPr>
    </w:p>
    <w:p w:rsidR="007E71AF" w:rsidRDefault="007E71AF" w:rsidP="00EC17E6">
      <w:pPr>
        <w:spacing w:before="90" w:after="90" w:line="270" w:lineRule="atLeast"/>
        <w:jc w:val="both"/>
        <w:rPr>
          <w:noProof/>
          <w:lang w:eastAsia="ru-RU"/>
        </w:rPr>
      </w:pPr>
    </w:p>
    <w:p w:rsidR="007E71AF" w:rsidRDefault="007E71AF" w:rsidP="00EC17E6">
      <w:pPr>
        <w:spacing w:before="90" w:after="90" w:line="270" w:lineRule="atLeast"/>
        <w:jc w:val="both"/>
        <w:rPr>
          <w:noProof/>
          <w:lang w:eastAsia="ru-RU"/>
        </w:rPr>
      </w:pPr>
    </w:p>
    <w:p w:rsidR="00D7428E" w:rsidRPr="005A1E75" w:rsidRDefault="002B7F01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35" o:spid="_x0000_s1056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EuuwIAAMcFAAAOAAAAZHJzL2Uyb0RvYy54bWysVFtv2yAUfp+0/4B4d30JudiqU7VxPE3q&#10;tkrdfgCxsY1mgwckTlftv++AkzRpX6ZtPKDDOfCd28e5vtl3LdoxpbkUKQ6vAoyYKGTJRZ3ib19z&#10;b4GRNlSUtJWCpfiJaXyzfP/ueugTFslGtiVTCECEToY+xY0xfeL7umhYR/WV7JkAYyVVRw0cVe2X&#10;ig6A3rV+FAQzf5Cq7JUsmNagzUYjXjr8qmKF+VJVmhnUphhiM25Xbt/Y3V9e06RWtG94cQiD/kUU&#10;HeUCnJ6gMmoo2ir+BqrjhZJaVuaqkJ0vq4oXzOUA2YTBq2weG9ozlwsUR/enMun/B1t83j0oxMsU&#10;T2KMBO2gR7dbI51rNJliVDJdQMF4R2tmyzX0OoFXj/2Dsgnr/l4W3zUSctVQUbNb3UPRgQqAdlQp&#10;JYeG0RLiDi2Ef4FhDxrQ0Gb4JEvwT8G/K+a+Up31AWVCe9ezp1PP2N6gApSTgCwC6GwBpoNsPdDk&#10;+LhX2nxgskNWSLGC6Bw43d1rM149XrG+hMx524KeJq24UADmqAHX8NTabBCuy89xEK8X6wXxSDRb&#10;eyTIMu82XxFvlofzaTbJVqss/GX9hiRpeFkyYd0cGReSP+vogfsjV06c07LlpYWzIWlVb1atQjsK&#10;jM/dciUHy8s1/zIMVy/I5VVKYUSCuyj28tli7pGcTL14Hiy8IIzv4llAYpLllyndc8H+PSU0pDie&#10;RlPXpbOgX+UWuPU2N5p03MBMaXmXYqAGLHuJJpaBa1E62VDejvJZKWz4L6WAdh8b7fhqKTqyfyPL&#10;J6CrkkAnYB5MPxAaqX5iNMAkSbH+saWKYdR+FED5OCTEjh53INN5BAd1btmcW6goACrFBqNRXJlx&#10;XG17xesGPIWuMELab1pxR2H7hcaoDp8LpoXL5DDZ7Dg6P7tbL/N3+Rs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nWWEuuwIAAMcF&#10;AAAOAAAAAAAAAAAAAAAAAC4CAABkcnMvZTJvRG9jLnhtbFBLAQItABQABgAIAAAAIQBMoOks2AAA&#10;AAMBAAAPAAAAAAAAAAAAAAAAABUFAABkcnMvZG93bnJldi54bWxQSwUGAAAAAAQABADzAAAAGgYA&#10;AAAA&#10;" filled="f" stroked="f">
            <o:lock v:ext="edit" aspectratio="t"/>
            <w10:wrap type="none"/>
            <w10:anchorlock/>
          </v:rect>
        </w:pict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36" o:spid="_x0000_s1055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9guwIAAMcFAAAOAAAAZHJzL2Uyb0RvYy54bWysVFtv2yAUfp+0/4B4d30JudiqU7VxPE3q&#10;tkrdfgCxsY1mgwckTlftv++AkzRpX6ZtPKDDOfCd28e5vtl3LdoxpbkUKQ6vAoyYKGTJRZ3ib19z&#10;b4GRNlSUtJWCpfiJaXyzfP/ueugTFslGtiVTCECEToY+xY0xfeL7umhYR/WV7JkAYyVVRw0cVe2X&#10;ig6A3rV+FAQzf5Cq7JUsmNagzUYjXjr8qmKF+VJVmhnUphhiM25Xbt/Y3V9e06RWtG94cQiD/kUU&#10;HeUCnJ6gMmoo2ir+BqrjhZJaVuaqkJ0vq4oXzOUA2YTBq2weG9ozlwsUR/enMun/B1t83j0oxMsU&#10;T6BTgnbQo9utkc41mswwKpkuoGC8ozWz5Rp6ncCrx/5B2YR1fy+L7xoJuWqoqNmt7qHoQAVAO6qU&#10;kkPDaAlxhxbCv8CwBw1oaDN8kiX4p+DfFXNfqc76gDKhvevZ06lnbG9QAcpJQBYBdLYA00G2Hmhy&#10;fNwrbT4w2SErpFhBdA6c7u61Ga8er1hfQua8bUFPk1ZcKABz1IBreGptNgjX5ec4iNeL9YJ4JJqt&#10;PRJkmXebr4g3y8P5NJtkq1UW/rJ+Q5I0vCyZsG6OjAvJn3X0wP2RKyfOadny0sLZkLSqN6tWoR0F&#10;xuduuZKD5eWafxmGqxfk8iqlMCLBXRR7+Wwx90hOpl48DxZeEMZ38SwgMcnyy5TuuWD/nhIaUhxP&#10;o6nr0lnQr3IL3HqbG006bmCmtLxLMVADlr1EE8vAtSidbChvR/msFDb8l1JAu4+Ndny1FB3Zv5Hl&#10;E9BVSaATMA+mHwiNVD8xGmCSpFj/2FLFMGo/CqB8HBJiR487kOk8goM6t2zOLVQUAJVig9Eorsw4&#10;rra94nUDnkJXGCHtN624o7D9QmNUh88F08Jlcphsdhydn92tl/m7/A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msq9guwIAAMcF&#10;AAAOAAAAAAAAAAAAAAAAAC4CAABkcnMvZTJvRG9jLnhtbFBLAQItABQABgAIAAAAIQBMoOks2AAA&#10;AAMBAAAPAAAAAAAAAAAAAAAAABUFAABkcnMvZG93bnJldi54bWxQSwUGAAAAAAQABADzAAAAGgYA&#10;AAAA&#10;" filled="f" stroked="f">
            <o:lock v:ext="edit" aspectratio="t"/>
            <w10:wrap type="none"/>
            <w10:anchorlock/>
          </v:rect>
        </w:pict>
      </w:r>
      <w:r w:rsidR="007E71AF" w:rsidRPr="007E71AF">
        <w:rPr>
          <w:noProof/>
          <w:lang w:eastAsia="ru-RU"/>
        </w:rPr>
        <w:t xml:space="preserve"> 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Золотой нагрудный знак «Воин-спортсмен», 1961 год</w:t>
      </w:r>
    </w:p>
    <w:p w:rsidR="00D7428E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="007E71AF">
        <w:rPr>
          <w:noProof/>
          <w:lang w:eastAsia="ru-RU"/>
        </w:rPr>
        <w:drawing>
          <wp:inline distT="0" distB="0" distL="0" distR="0">
            <wp:extent cx="1314450" cy="1581150"/>
            <wp:effectExtent l="0" t="0" r="0" b="0"/>
            <wp:docPr id="91" name="Рисунок 91" descr="http://pandia.ru/text/80/052/images/image03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80/052/images/image034_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AF" w:rsidRPr="005A1E75" w:rsidRDefault="007E71AF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1966 году по инициативе ДОСААФ была разработана и введена в действие ступень комплекса ГТО для молодежи призывного возраста «Готов к защите Родины» (ГЗР).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Она была рассчитана на юношей допризывного возраста и включала выполнение ряда требований по спортивно-техническим видам спорта и овладение одной из военно-прикладных специальностей (моториста, шофера, мотоциклиста, радиста).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Эти две специальные ступени комплекса ГТО имели большое значение в повышении общей и специальной физической подготовки молодежи призывного возраста и военнослужащих.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Соответствующие нормативы были разработаны и в сфере гражданской обороны СССР. Основной задачей введённых в 1968 году комплексов для учащейся молодёжи «Готов к гражданской обороне СССР» и «Будь готов к гражданской обороне СССР» было всеобщее обязательное обучение способам защиты от ядерного и другого оружия массового поражения.</w:t>
      </w:r>
    </w:p>
    <w:p w:rsidR="00D7428E" w:rsidRPr="005A1E75" w:rsidRDefault="003300E7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</w:t>
      </w:r>
      <w:r w:rsidR="00D7428E"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годами ряд положений и нормативных требований комплекса ГТО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D7428E"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перестал соответствовать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D7428E"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новым требованиям и более сложным задачам, которые были поставлены в области физического воспитания населения страны.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связи с этим появилась необходимость совершенствования</w:t>
      </w:r>
      <w:r w:rsidR="003300E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форм и методов организации физкультурного движения.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lastRenderedPageBreak/>
        <w:t>Введенный в 1972 году новый комплекс ГТО</w:t>
      </w: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(утверждён постановлением ЦК КПСС и Совета Министров СССР 17 января 1972 года за № 61) позволил улучшить массовую физкультурно-спортивную работу в каждом коллективе, в спортивном клубе и в целом по стране, решить целый ряд важнейших вопросов, связанных с укреплением здоровья советских граждан.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Расширились возрастные рамки комплекса: добавились ступени для школьников 10 - 13 лет и трудящихся 40 -60 лет.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Для постоянного стимулирования населения к занятиям физической культуры и спортом, для каждой его ступени установлены нормативы нескольких уровней сложности.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 выполнении нормативов Комплекса ГТО участники награждались серебряными и золотыми знаками отличия,для 5-й ступени предусматривался только золотой значок, а для 4-й, кроме того, золотой с отличием.  </w:t>
      </w:r>
    </w:p>
    <w:p w:rsidR="00D7428E" w:rsidRPr="005A1E75" w:rsidRDefault="002B7F01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40" o:spid="_x0000_s1054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K6uwIAAMcFAAAOAAAAZHJzL2Uyb0RvYy54bWysVF1v2yAUfZ+0/4B4d22n5MNWnaqL42lS&#10;t1Xq9gOIjW00GxiQON20/74LTtKkfZm28YCAC+fee+7h3tzu+w7tmDZcigzHVxFGTJSy4qLJ8Ncv&#10;RbDAyFgqKtpJwTL8xAy+Xb59czOolE1kK7uKaQQgwqSDynBrrUrD0JQt66m5kooJMNZS99TCVjdh&#10;pekA6H0XTqJoFg5SV0rLkhkDp/loxEuPX9estJ/r2jCLugxDbNbP2s8bN4fLG5o2mqqWl4cw6F9E&#10;0VMuwOkJKqeWoq3mr6B6XmppZG2vStmHsq55yXwOkE0cvcjmsaWK+VyAHKNONJn/B1t+2j1oxKsM&#10;XxOMBO2hRndbK71rRICyipkSCOM9bZija1AmhVeP6kG7hI26l+U3g4RctVQ07M4oIB2kAGjHI63l&#10;0DJaQdyxgwgvMNzGABraDB9lBf4p+Pdk7mvdOx9AE9r7mj2dasb2FpVweB2RRQRhlmA6rJ0Hmh4f&#10;K23seyZ75BYZ1hCdB6e7e2PHq8crzpeQBe86OKdpJy4OAHM8Adfw1NlcEL7KP5MoWS/WCxKQyWwd&#10;kCjPg7tiRYJZEc+n+XW+WuXxL+c3JmnLq4oJ5+aouJj8WUUP2h+1ctKckR2vHJwLyehms+o02lFQ&#10;fOGHpxwsz9fCyzA8X5DLi5TiCYneTZKgmC3mASnINEjm0SKI4uRdMotIQvLiMqV7Lti/p4SGDCfT&#10;ydRX6SzoF7lFfrzOjaY9t9BTOt5nGKQBw12iqVPgWlR+bSnvxvUZFS78Zyqg3MdCe706iY7q38jq&#10;CeSqJcgJlAfdDxat1D8wGqCTZNh831LNMOo+CJB8EhP3j6zfkOl8Aht9btmcW6goASrDFqNxubJj&#10;u9oqzZsWPMWeGCHdN625l7D7QmNUh88F3cJncuhsrh2d7/2t5/67/A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vxcK6uwIAAMcF&#10;AAAOAAAAAAAAAAAAAAAAAC4CAABkcnMvZTJvRG9jLnhtbFBLAQItABQABgAIAAAAIQBMoOks2AAA&#10;AAMBAAAPAAAAAAAAAAAAAAAAABUFAABkcnMvZG93bnJldi54bWxQSwUGAAAAAAQABADzAAAAGgYA&#10;AAAA&#10;" filled="f" stroked="f">
            <o:lock v:ext="edit" aspectratio="t"/>
            <w10:wrap type="none"/>
            <w10:anchorlock/>
          </v:rect>
        </w:pict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41" o:spid="_x0000_s1053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6IuwIAAMcFAAAOAAAAZHJzL2Uyb0RvYy54bWysVFtv2yAUfp+0/4B4d30JudiqU7VxPE3q&#10;tkrdfgCxsY1mgwckTlftv++AkzRpX6ZtPKDDOfCd28e5vtl3LdoxpbkUKQ6vAoyYKGTJRZ3ib19z&#10;b4GRNlSUtJWCpfiJaXyzfP/ueugTFslGtiVTCECEToY+xY0xfeL7umhYR/WV7JkAYyVVRw0cVe2X&#10;ig6A3rV+FAQzf5Cq7JUsmNagzUYjXjr8qmKF+VJVmhnUphhiM25Xbt/Y3V9e06RWtG94cQiD/kUU&#10;HeUCnJ6gMmoo2ir+BqrjhZJaVuaqkJ0vq4oXzOUA2YTBq2weG9ozlwsUR/enMun/B1t83j0oxMsU&#10;TyYYCdpBj263RjrXiIQYlUwXUDDe0ZrZcg29TuDVY/+gbMK6v5fFd42EXDVU1OxW91B0oAKgHVVK&#10;yaFhtIS4QwvhX2DYgwY0tBk+yRL8U/DvirmvVGd9QJnQ3vXs6dQztjeoAOUkIIsAOluA6SBbDzQ5&#10;Pu6VNh+Y7JAVUqwgOgdOd/fajFePV6wvIXPetqCnSSsuFIA5asA1PLU2G4Tr8nMcxOvFekE8Es3W&#10;HgmyzLvNV8Sb5eF8mk2y1SoLf1m/IUkaXpZMWDdHxoXkzzp64P7IlRPntGx5aeFsSFrVm1Wr0I4C&#10;43O3XMnB8nLNvwzD1QtyeZVSGJHgLoq9fLaYeyQnUy+eBwsvCOO7eBaQmGT5ZUr3XLB/TwkNKY6n&#10;0dR16SzoV7kFbr3NjSYdNzBTWt6lGKgBy16iiWXgWpRONpS3o3xWChv+Symg3cdGO75aio7s38jy&#10;CeiqJNAJmAfTD4RGqp8YDTBJUqx/bKliGLUfBVA+Dgmxo8cdyHQewUGdWzbnFioKgEqxwWgUV2Yc&#10;V9te8boBT6ErjJD2m1bcUdh+oTGqw+eCaeEyOUw2O47Oz+7Wy/xd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izx6IuwIAAMcF&#10;AAAOAAAAAAAAAAAAAAAAAC4CAABkcnMvZTJvRG9jLnhtbFBLAQItABQABgAIAAAAIQBMoOks2AAA&#10;AAMBAAAPAAAAAAAAAAAAAAAAABUFAABkcnMvZG93bnJldi54bWxQSwUGAAAAAAQABADzAAAAGgYA&#10;AAAA&#10;" filled="f" stroked="f">
            <o:lock v:ext="edit" aspectratio="t"/>
            <w10:wrap type="none"/>
            <w10:anchorlock/>
          </v:rect>
        </w:pict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42" o:spid="_x0000_s1052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DGugIAAMcFAAAOAAAAZHJzL2Uyb0RvYy54bWysVFtv2yAUfp+0/4B4d30pudiqU3VxPE3q&#10;tkrdfgCxcYxmAwMSp5v233fASZq0L9M2HtDhHPjO7ePc3O77Du2YNlyKHMdXEUZMVLLmYpPjr1/K&#10;YI6RsVTUtJOC5fiJGXy7ePvmZlAZS2Qru5ppBCDCZIPKcWutysLQVC3rqbmSigkwNlL31MJRb8Ja&#10;0wHQ+y5MomgaDlLXSsuKGQPaYjTihcdvGlbZz01jmEVdjiE263ft97Xbw8UNzTaaqpZXhzDoX0TR&#10;Uy7A6QmqoJaireavoHpeaWlkY68q2YeyaXjFfA6QTRy9yOaxpYr5XKA4Rp3KZP4fbPVp96ARr3N8&#10;nWAkaA89utta6V0jArqamQoKxnu6Ya5cgzIZvHpUD9olbNS9rL4ZJOSypWLD7oyCogMVAO2o0loO&#10;LaM1xB07iPACwx0MoKH18FHW4J+Cf1/MfaN75wPKhPa+Z0+nnrG9RRUoryMyj6CzFZgOsvNAs+Nj&#10;pY19z2SPnJBjDdF5cLq7N3a8erzifAlZ8q4DPc06caEAzFEDruGps7kgfJd/plG6mq/mJCDJdBWQ&#10;qCiCu3JJgmkZzybFdbFcFvEv5zcmWcvrmgnn5si4mPxZRw/cH7ly4pyRHa8dnAvJ6M162Wm0o8D4&#10;0i9fcrA8Xwsvw/D1glxepBQnJHqXpEE5nc8CUpJJkM6ieRDF6bt0GpGUFOVlSvdcsH9PCQ05TifJ&#10;xHfpLOgXuUV+vc6NZj23MFM63ucYqAHLXaKZY+BK1F62lHejfFYKF/5zKaDdx0Z7vjqKjuxfy/oJ&#10;6Kol0AmYB9MPhFbqHxgNMElybL5vqWYYdR8EUD6NCXGjxx/IZJbAQZ9b1ucWKiqAyrHFaBSXdhxX&#10;W6X5pgVPsS+MkO6bNtxT2H2hMarD54Jp4TM5TDY3js7P/tbz/F38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OMk0Ma6AgAAxwUA&#10;AA4AAAAAAAAAAAAAAAAALgIAAGRycy9lMm9Eb2MueG1sUEsBAi0AFAAGAAgAAAAhAEyg6SzYAAAA&#10;AwEAAA8AAAAAAAAAAAAAAAAAFAUAAGRycy9kb3ducmV2LnhtbFBLBQYAAAAABAAEAPMAAAAZBgAA&#10;AAA=&#10;" filled="f" stroked="f">
            <o:lock v:ext="edit" aspectratio="t"/>
            <w10:wrap type="none"/>
            <w10:anchorlock/>
          </v:rect>
        </w:pic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Значки БГТО I, II, III ступеней выпуска 1972 года</w:t>
      </w:r>
    </w:p>
    <w:tbl>
      <w:tblPr>
        <w:tblW w:w="12900" w:type="dxa"/>
        <w:tblCellMar>
          <w:left w:w="0" w:type="dxa"/>
          <w:right w:w="0" w:type="dxa"/>
        </w:tblCellMar>
        <w:tblLook w:val="04A0"/>
      </w:tblPr>
      <w:tblGrid>
        <w:gridCol w:w="9990"/>
        <w:gridCol w:w="1455"/>
        <w:gridCol w:w="1455"/>
      </w:tblGrid>
      <w:tr w:rsidR="00D7428E" w:rsidRPr="005A1E75" w:rsidTr="003300E7">
        <w:trPr>
          <w:trHeight w:val="2430"/>
        </w:trPr>
        <w:tc>
          <w:tcPr>
            <w:tcW w:w="999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3300E7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-224790</wp:posOffset>
                  </wp:positionH>
                  <wp:positionV relativeFrom="margin">
                    <wp:posOffset>199390</wp:posOffset>
                  </wp:positionV>
                  <wp:extent cx="6286500" cy="4714875"/>
                  <wp:effectExtent l="0" t="0" r="0" b="9525"/>
                  <wp:wrapSquare wrapText="bothSides"/>
                  <wp:docPr id="92" name="Рисунок 92" descr="http://fs00.infourok.ru/images/doc/262/267383/img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s00.infourok.ru/images/doc/262/267383/img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7428E" w:rsidRPr="005A1E7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="002B7F0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 w:rsidR="002B7F01" w:rsidRPr="002B7F0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43" o:spid="_x0000_s1051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n4uwIAAMcFAAAOAAAAZHJzL2Uyb0RvYy54bWysVFtv2yAUfp+0/4B4d30JudiqU7VxPE3q&#10;tkrdfgCxsY1mgwckTlftv++AkzRpX6ZtPKDDOfCd28e5vtl3LdoxpbkUKQ6vAoyYKGTJRZ3ib19z&#10;b4GRNlSUtJWCpfiJaXyzfP/ueugTFslGtiVTCECEToY+xY0xfeL7umhYR/WV7JkAYyVVRw0cVe2X&#10;ig6A3rV+FAQzf5Cq7JUsmNagzUYjXjr8qmKF+VJVmhnUphhiM25Xbt/Y3V9e06RWtG94cQiD/kUU&#10;HeUCnJ6gMmoo2ir+BqrjhZJaVuaqkJ0vq4oXzOUA2YTBq2weG9ozlwsUR/enMun/B1t83j0oxMsU&#10;T0KMBO2gR7dbI51rRCYYlUwXUDDe0ZrZcg29TuDVY/+gbMK6v5fFd42EXDVU1OxW91B0oAKgHVVK&#10;yaFhtIS4QwvhX2DYgwY0tBk+yRL8U/DvirmvVGd9QJnQ3vXs6dQztjeoAOUkIIsAOluA6SBbDzQ5&#10;Pu6VNh+Y7JAVUqwgOgdOd/fajFePV6wvIXPetqCnSSsuFIA5asA1PLU2G4Tr8nMcxOvFekE8Es3W&#10;HgmyzLvNV8Sb5eF8mk2y1SoLf1m/IUkaXpZMWDdHxoXkzzp64P7IlRPntGx5aeFsSFrVm1Wr0I4C&#10;43O3XMnB8nLNvwzD1QtyeZVSGJHgLoq9fLaYeyQnUy+eBwsvCOO7eBaQmGT5ZUr3XLB/TwkNKY6n&#10;0dR16SzoV7kFbr3NjSYdNzBTWt6lGKgBy16iiWXgWpRONpS3o3xWChv+Symg3cdGO75aio7s38jy&#10;CeiqJNAJmAfTD4RGqp8YDTBJUqx/bKliGLUfBVA+Dgmxo8cdyHQewUGdWzbnFioKgEqxwWgUV2Yc&#10;V9te8boBT6ErjJD2m1bcUdh+oTGqw+eCaeEyOUw2O47Oz+7Wy/xd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lVNn4uwIAAMcF&#10;AAAOAAAAAAAAAAAAAAAAAC4CAABkcnMvZTJvRG9jLnhtbFBLAQItABQABgAIAAAAIQBMoOks2AAA&#10;AAMBAAAPAAAAAAAAAAAAAAAAABUFAABkcnMvZG93bnJldi54bWxQSwUGAAAAAAQABADzAAAAGgYA&#10;AAAA&#10;" filled="f" stroked="f">
                  <o:lock v:ext="edit" aspectratio="t"/>
                  <w10:wrap type="none"/>
                  <w10:anchorlock/>
                </v:rect>
              </w:pic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45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2B7F01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44" o:spid="_x0000_s1050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k1buwIAAMcFAAAOAAAAZHJzL2Uyb0RvYy54bWysVF1v2yAUfZ+0/4B4d22n5MNWnaqL42lS&#10;t1Xq9gOIjW00GxiQON20/74LTtKkfZm28YCAC+fee+7h3tzu+w7tmDZcigzHVxFGTJSy4qLJ8Ncv&#10;RbDAyFgqKtpJwTL8xAy+Xb59czOolE1kK7uKaQQgwqSDynBrrUrD0JQt66m5kooJMNZS99TCVjdh&#10;pekA6H0XTqJoFg5SV0rLkhkDp/loxEuPX9estJ/r2jCLugxDbNbP2s8bN4fLG5o2mqqWl4cw6F9E&#10;0VMuwOkJKqeWoq3mr6B6XmppZG2vStmHsq55yXwOkE0cvcjmsaWK+VyAHKNONJn/B1t+2j1oxKsM&#10;XwM9gvZQo7utld41IgSjipkSCOM9bZija1AmhVeP6kG7hI26l+U3g4RctVQ07M4oIB2kAGjHI63l&#10;0DJaQdyxgwgvMNzGABraDB9lBf4p+Pdk7mvdOx9AE9r7mj2dasb2FpVweB2RRQShl2A6rJ0Hmh4f&#10;K23seyZ75BYZ1hCdB6e7e2PHq8crzpeQBe86OKdpJy4OAHM8Adfw1NlcEL7KP5MoWS/WCxKQyWwd&#10;kCjPg7tiRYJZEc+n+XW+WuXxL+c3JmnLq4oJ5+aouJj8WUUP2h+1ctKckR2vHJwLyehms+o02lFQ&#10;fOGHpxwsz9fCyzA8X5DLi5TiCYneTZKgmC3mASnINEjm0SKI4uRdMotIQvLiMqV7Lti/p4SGDCfT&#10;ydRX6SzoF7lFfrzOjaY9t9BTOt5nGKQBw12iqVPgWlR+bSnvxvUZFS78Zyqg3MdCe706iY7q38jq&#10;CeSqJcgJlAfdDxat1D8wGqCTZNh831LNMOo+CJB8EhPiWo/fkOl8Aht9btmcW6goASrDFqNxubJj&#10;u9oqzZsWPMWeGCHdN625l7D7QmNUh88F3cJncuhsrh2d7/2t5/67/A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h8k1buwIAAMcF&#10;AAAOAAAAAAAAAAAAAAAAAC4CAABkcnMvZTJvRG9jLnhtbFBLAQItABQABgAIAAAAIQBMoOks2AAA&#10;AAMBAAAPAAAAAAAAAAAAAAAAABUFAABkcnMvZG93bnJldi54bWxQSwUGAAAAAAQABADzAAAAGgYA&#10;AAAA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145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2B7F01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45" o:spid="_x0000_s1049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NfuwIAAMcFAAAOAAAAZHJzL2Uyb0RvYy54bWysVFtv2yAUfp+0/4B4d30pudiqU3VxPE3q&#10;tkrdfgCxcYxmAwMSp5v233fASZq0L9M2HtDhHPjO7ePc3O77Du2YNlyKHMdXEUZMVLLmYpPjr1/K&#10;YI6RsVTUtJOC5fiJGXy7ePvmZlAZS2Qru5ppBCDCZIPKcWutysLQVC3rqbmSigkwNlL31MJRb8Ja&#10;0wHQ+y5MomgaDlLXSsuKGQPaYjTihcdvGlbZz01jmEVdjiE263ft97Xbw8UNzTaaqpZXhzDoX0TR&#10;Uy7A6QmqoJaireavoHpeaWlkY68q2YeyaXjFfA6QTRy9yOaxpYr5XKA4Rp3KZP4fbPVp96ARr3Oc&#10;pBgJ2kOP7rZWeteITDCqmamgYLynG+bKNSiTwatH9aBdwkbdy+qbQUIuWyo27M4oKDpQAdCOKq3l&#10;0DJaQ9yxgwgvMNzBABpaDx9lDf4p+PfF3De6dz6gTGjve/Z06hnbW1SB8joi8wg6W4HpIDsPNDs+&#10;VtrY90z2yAk51hCdB6e7e2PHq8crzpeQJe860NOsExcKwBw14BqeOpsLwnf5Zxqlq/lqTgKSTFcB&#10;iYoiuCuXJJiW8WxSXBfLZRH/cn5jkrW8rplwbo6Mi8mfdfTA/ZErJ84Z2fHawbmQjN6sl51GOwqM&#10;L/3yJQfL87XwMgxfL8jlRUpxQqJ3SRqU0/ksICWZBOksmgdRnL5LpxFJSVFepnTPBfv3lNCQ43SS&#10;THyXzoJ+kVvk1+vcaNZzCzOl432OgRqw3CWaOQauRO1lS3k3ymelcOE/lwLafWy056uj6Mj+tayf&#10;gK5aAp2AeTD9QGil/oHRAJMkx+b7lmqGUfdBAOXTmBA3evyBTGYJHPS5ZX1uoaICqBxbjEZxacdx&#10;tVWab1rwFPvCCOm+acM9hd0XGqM6fC6YFj6Tw2Rz4+j87G89z9/Fb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ISHNfuwIAAMcF&#10;AAAOAAAAAAAAAAAAAAAAAC4CAABkcnMvZTJvRG9jLnhtbFBLAQItABQABgAIAAAAIQBMoOks2AAA&#10;AAMBAAAPAAAAAAAAAAAAAAAAABUFAABkcnMvZG93bnJldi54bWxQSwUGAAAAAAQABADzAAAAGgYA&#10;AAAA&#10;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3300E7" w:rsidRPr="005A1E75" w:rsidTr="003300E7">
        <w:trPr>
          <w:trHeight w:val="5295"/>
        </w:trPr>
        <w:tc>
          <w:tcPr>
            <w:tcW w:w="999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00E7" w:rsidRPr="005A1E75" w:rsidRDefault="003300E7" w:rsidP="00EC17E6">
            <w:pPr>
              <w:spacing w:before="90" w:after="90" w:line="27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Система ГТО являлась мощным стимулом для спорта. Подготовка к выполнению нормативов развивала все группы мышц, увеличивала выносливость, координацию, умение рассчитывать свои силы и потенциал.</w:t>
            </w:r>
          </w:p>
          <w:p w:rsidR="003300E7" w:rsidRPr="005A1E75" w:rsidRDefault="003300E7" w:rsidP="00EC17E6">
            <w:pPr>
              <w:spacing w:before="90" w:after="90" w:line="27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 1973 году при Спорткомитете СССР создан Всесоюзный совет по работе наиболее массового привлечения граждан к сдаче комплекса ГТО. Председателем Совета был назначен лётчик-космонавт СССР Алексей Архипович Леонов.</w:t>
            </w:r>
          </w:p>
          <w:p w:rsidR="003300E7" w:rsidRPr="005A1E75" w:rsidRDefault="002B7F01" w:rsidP="00EC17E6">
            <w:pPr>
              <w:spacing w:before="90" w:after="90" w:line="27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pict>
                <v:rect id="AutoShape 53" o:spid="_x0000_s1048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/BuwIAAMcFAAAOAAAAZHJzL2Uyb0RvYy54bWysVFtv2yAUfp+0/4B4d30pudiqU3VxPE3q&#10;tkrdfgDBOEazwQMSp5v233fASZq0L9M2HtDhHPjO7ePc3O67Fu24NkLJHMdXEUZcMlUJucnx1y9l&#10;MMfIWCor2irJc/zEDb5dvH1zM/QZT1Sj2oprBCDSZEOf48baPgtDwxreUXOlei7BWCvdUQtHvQkr&#10;TQdA79owiaJpOChd9Voxbgxoi9GIFx6/rjmzn+vacIvaHENs1u/a72u3h4sbmm007RvBDmHQv4ii&#10;o0KC0xNUQS1FWy1eQXWCaWVUba+Y6kJV14JxnwNkE0cvsnlsaM99LlAc05/KZP4fLPu0e9BIVDlO&#10;Yowk7aBHd1urvGs0ucao4oZBwURHN9yVa+hNBq8e+wftEjb9vWLfDJJq2VC54Xemh6IDFQDtqNJa&#10;DQ2nFcQdO4jwAsMdDKCh9fBRVeCfgn9fzH2tO+cDyoT2vmdPp57xvUUMlNcRmUfQWQamg+w80Oz4&#10;uNfGvueqQ07IsYboPDjd3Rs7Xj1ecb6kKkXbgp5mrbxQAOaoAdfw1NlcEL7LP9MoXc1XcxKQZLoK&#10;SFQUwV25JMG0jGeT4rpYLov4l/Mbk6wRVcWlc3NkXEz+rKMH7o9cOXHOqFZUDs6FZPRmvWw12lFg&#10;fOmXLzlYnq+Fl2H4ekEuL1KKExK9S9KgnM5nASnJJEhn0TyI4vRdOo1ISoryMqV7Ifm/p4SGHKeT&#10;ZOK7dBb0i9wiv17nRrNOWJgprehyDNSA5S7RzDFwJSsvWyraUT4rhQv/uRTQ7mOjPV8dRUf2r1X1&#10;BHTVCugEzIPpB0Kj9A+MBpgkOTbft1RzjNoPEiifxoS40eMPZDJL4KDPLetzC5UMoHJsMRrFpR3H&#10;1bbXYtOAp9gXRir3TWvhKey+0BjV4XPBtPCZHCabG0fnZ3/ref4ufg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pPA/BuwIAAMcF&#10;AAAOAAAAAAAAAAAAAAAAAC4CAABkcnMvZTJvRG9jLnhtbFBLAQItABQABgAIAAAAIQBMoOks2AAA&#10;AAMBAAAPAAAAAAAAAAAAAAAAABUFAABkcnMvZG93bnJldi54bWxQSwUGAAAAAAQABADzAAAAGgYA&#10;AAAA&#10;" filled="f" stroked="f">
                  <o:lock v:ext="edit" aspectratio="t"/>
                  <w10:wrap type="none"/>
                  <w10:anchorlock/>
                </v:rect>
              </w:pict>
            </w:r>
          </w:p>
          <w:p w:rsidR="003300E7" w:rsidRPr="005A1E75" w:rsidRDefault="003300E7" w:rsidP="00EC17E6">
            <w:pPr>
              <w:spacing w:before="90" w:after="90" w:line="27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Для контроля за ходом внедрения нового комплекса была создана Всесоюзная инспекция по комплексу ГТО. Это общественный орган, который своевременно предупреждает спортивные и другие организации о замеченных недостатках в работе, повышает ответственность каждого физкультурного работника за порученное дело.</w:t>
            </w:r>
          </w:p>
          <w:p w:rsidR="003300E7" w:rsidRPr="005A1E75" w:rsidRDefault="003300E7" w:rsidP="00EC17E6">
            <w:pPr>
              <w:spacing w:before="90" w:after="90" w:line="27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Всесоюзная инспекция ГТО, в свою очередь, привела в действие работу  республиканских, краевых, областных, городских, районных инспекций.Инспекторские группы ГТО на предприятиях, в колхозах, совхозах, учреждениях и учебных заведениях созданы в 1975 г.</w:t>
            </w:r>
          </w:p>
          <w:p w:rsidR="003300E7" w:rsidRPr="005A1E75" w:rsidRDefault="003300E7" w:rsidP="00EC17E6">
            <w:pPr>
              <w:spacing w:before="90" w:after="90" w:line="27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 состав инспекций и инспекторских групп входили почетные ветераны физкультурного движения, активисты комплекса ГТО, лучшие спортсмены, представители партийных, советских, профсоюзных и комсомольских организаций, отделов народного образования, здравоохранения, военных комиссариатов, комитетов народного контроля, спортивных комитетов и ДСО, организаций ДОСААФ.</w:t>
            </w:r>
          </w:p>
          <w:p w:rsidR="003300E7" w:rsidRPr="005A1E75" w:rsidRDefault="003300E7" w:rsidP="00EC17E6">
            <w:pPr>
              <w:spacing w:before="90" w:after="90" w:line="27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Инспекции и инспекторские группы проводили выборочные проверки не только по приему испытаний,но и самих значкистов ГТО, контролировали  качество подготовки общественных инструкторов, организацию тренировок,  строительство и оборудование городков ГТО, использование спортсооружений, состояние наглядной агитации и пропаганды.</w:t>
            </w:r>
          </w:p>
          <w:p w:rsidR="003300E7" w:rsidRPr="005A1E75" w:rsidRDefault="003300E7" w:rsidP="00EC17E6">
            <w:pPr>
              <w:spacing w:before="90" w:after="90" w:line="27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К началу 1976 года свыше 220 миллионов человек имели значки ГТО.</w:t>
            </w:r>
          </w:p>
          <w:p w:rsidR="003300E7" w:rsidRPr="005A1E75" w:rsidRDefault="003300E7" w:rsidP="00EC17E6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 начале 1977 г. во все пять ступеней были добавлены нормативы по </w:t>
            </w:r>
            <w:hyperlink r:id="rId23" w:tooltip="Ориентирование спортивное" w:history="1">
              <w:r w:rsidRPr="005A1E75">
                <w:rPr>
                  <w:rFonts w:ascii="Times New Roman" w:eastAsia="Times New Roman" w:hAnsi="Times New Roman" w:cs="Times New Roman"/>
                  <w:color w:val="27638C"/>
                  <w:sz w:val="28"/>
                  <w:szCs w:val="28"/>
                  <w:lang w:eastAsia="ru-RU"/>
                </w:rPr>
                <w:t>спортивному ориентированию</w:t>
              </w:r>
            </w:hyperlink>
            <w:r w:rsidRPr="005A1E7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.</w:t>
            </w:r>
          </w:p>
          <w:p w:rsidR="003300E7" w:rsidRPr="005A1E75" w:rsidRDefault="003300E7" w:rsidP="00EC17E6">
            <w:pPr>
              <w:spacing w:before="90" w:after="90" w:line="27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Для постоянной популяризации комплекса ГТО к работе систематически привлекались спортивные организации, профсоюзы, комсомол, ДОСААФ, министерства и ведомства, руководители предприятий, учреждений, колхозов, совхозов, учебных заведений.</w:t>
            </w:r>
          </w:p>
          <w:p w:rsidR="003300E7" w:rsidRPr="005A1E75" w:rsidRDefault="003300E7" w:rsidP="00EC17E6">
            <w:pPr>
              <w:spacing w:before="90" w:after="90" w:line="27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Нормативы комплекса ГТО стали инструментом, благодаря которому каждый гражданин мог проверить уровень своего физического развития.</w:t>
            </w:r>
          </w:p>
          <w:p w:rsidR="003300E7" w:rsidRPr="005A1E75" w:rsidRDefault="003300E7" w:rsidP="00EC17E6">
            <w:pPr>
              <w:spacing w:before="90" w:after="90" w:line="27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С 1974 по 1981 год проводились Всесоюзные первенства по многоборьям ГТО (в 1975 году, например, в массовых стартах участвовали 37 миллионов человек, причём в финале — около 500 человек; призёрам IV ступениприсваивалось звание мастера спорта СССР). За семь лет многоборий ГТО более 350 000 юношей и девушек стали чемпионами районов, городов, областей, республик, 77 </w:t>
            </w:r>
            <w:r w:rsidRPr="005A1E7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человек завоевали почётный титул чемпиона СССР по многоборью ГТО, 100 человек стали первыми в истории советского физкультурного движения мастерами спорта СССР по многоборью ГТО.</w:t>
            </w:r>
          </w:p>
          <w:p w:rsidR="003300E7" w:rsidRPr="005A1E75" w:rsidRDefault="003300E7" w:rsidP="00EC17E6">
            <w:pPr>
              <w:spacing w:before="90" w:after="90" w:line="27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Одним из таких первенств был чемпионат СССР по многоборью комплекса ГТО на призы газеты «Комсомольская правда». В программу соревнований входили такие виды спортивных состязаний, как бег на 100 метров, метание гранаты, стрельба, плавание на 100 метров, легкоатлетический кросс.</w:t>
            </w:r>
          </w:p>
          <w:p w:rsidR="003300E7" w:rsidRPr="005A1E75" w:rsidRDefault="003300E7" w:rsidP="00EC17E6">
            <w:pPr>
              <w:spacing w:before="90" w:after="90" w:line="27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До середины 80-х годов руководство работой по Комплексу и многоборьям ГТО, военно-спортивным многоборьям осуществлялось партийно-государственными и профсоюзными органами, Министерством обороны СССР и ЦК ДОСААФ. Спорткомитеты всех уровней, коллективы физкультуры и образовательные учреждения выполняли решения государственных и партийных органов и активно участвовали во всесторонней физической подготовке населения. С 1983 по 1988 годы Чемпионаты СССР не проводились по решению Госкомспорта СССР. В 1986 году в Ленинграде впервые в СССР была создана «Федерация Комплекса и многоборий ГТО», в июле 1989 году была создана Всесоюзная Ассоциация многоборий ГТО (председателем избрали Галактионова Г.Н., ответственным секретарем - Криво В.М.), а в сентябре 1989 года – Всероссийская федерация Комплекса и многоборий ГТО (президент - Галактионов Г.Н.).</w:t>
            </w:r>
          </w:p>
          <w:p w:rsidR="003300E7" w:rsidRPr="005A1E75" w:rsidRDefault="003300E7" w:rsidP="00EC17E6">
            <w:pPr>
              <w:spacing w:before="90" w:after="90" w:line="27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Значок «Отличник ГТО» вручался тем, кто сдал нормативы на золотой значок IV ступени комплекса 1972 года «Физическое совершенство» и имел один 1-й или два 2-х спортивных разряда в любом виде спорта.</w:t>
            </w:r>
          </w:p>
          <w:p w:rsidR="003300E7" w:rsidRPr="005A1E75" w:rsidRDefault="002B7F01" w:rsidP="00EC17E6">
            <w:pPr>
              <w:spacing w:before="90" w:after="90" w:line="27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pict>
                <v:rect id="AutoShape 54" o:spid="_x0000_s1047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tiuwIAAMcFAAAOAAAAZHJzL2Uyb0RvYy54bWysVF1v2yAUfZ+0/4B4d22n5MNWnaqL42lS&#10;t1Xq9gOIjW00GxiQON20/74LTtKkfZm28YCAC+fee+7h3tzu+w7tmDZcigzHVxFGTJSy4qLJ8Ncv&#10;RbDAyFgqKtpJwTL8xAy+Xb59czOolE1kK7uKaQQgwqSDynBrrUrD0JQt66m5kooJMNZS99TCVjdh&#10;pekA6H0XTqJoFg5SV0rLkhkDp/loxEuPX9estJ/r2jCLugxDbNbP2s8bN4fLG5o2mqqWl4cw6F9E&#10;0VMuwOkJKqeWoq3mr6B6XmppZG2vStmHsq55yXwOkE0cvcjmsaWK+VyAHKNONJn/B1t+2j1oxKsM&#10;T4AeQXuo0d3WSu8aTQlGFTMlEMZ72jBH16BMCq8e1YN2CRt1L8tvBgm5aqlo2J1RQDpIAdCOR1rL&#10;oWW0grhjBxFeYLiNATS0GT7KCvxT8O/J3Ne6dz6AJrT3NXs61YztLSrh8DoiiwhCL8F0WDsPND0+&#10;VtrY90z2yC0yrCE6D05398aOV49XnC8hC951cE7TTlwcAOZ4Aq7hqbO5IHyVfyZRsl6sFyQgk9k6&#10;IFGeB3fFigSzIp5P8+t8tcrjX85vTNKWVxUTzs1RcTH5s4oetD9q5aQ5IzteOTgXktHNZtVptKOg&#10;+MIPTzlYnq+Fl2F4viCXFynFExK9myRBMVvMA1KQaZDMo0UQxcm7ZBaRhOTFZUr3XLB/TwkNGU6m&#10;k6mv0lnQL3KL/HidG017bqGndLzPMEgDhrtEU6fAtaj82lLejeszKlz4z1RAuY+F9np1Eh3Vv5HV&#10;E8hVS5ATKA+6HyxaqX9gNEAnybD5vqWaYdR9ECD5JCbEtR6/IdO5+2j63LI5t1BRAlSGLUbjcmXH&#10;drVVmjcteIo9MUK6b1pzL2H3hcaoDp8LuoXP5NDZXDs63/tbz/13+Rs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tmptiuwIAAMcF&#10;AAAOAAAAAAAAAAAAAAAAAC4CAABkcnMvZTJvRG9jLnhtbFBLAQItABQABgAIAAAAIQBMoOks2AAA&#10;AAMBAAAPAAAAAAAAAAAAAAAAABUFAABkcnMvZG93bnJldi54bWxQSwUGAAAAAAQABADzAAAAGgYA&#10;AAAA&#10;" filled="f" stroked="f">
                  <o:lock v:ext="edit" aspectratio="t"/>
                  <w10:wrap type="none"/>
                  <w10:anchorlock/>
                </v:rect>
              </w:pict>
            </w:r>
          </w:p>
          <w:p w:rsidR="003300E7" w:rsidRPr="005A1E75" w:rsidRDefault="003300E7" w:rsidP="00EC17E6">
            <w:pPr>
              <w:spacing w:before="90" w:after="90" w:line="27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Значок «Отличник ГТО»</w:t>
            </w:r>
          </w:p>
          <w:p w:rsidR="003300E7" w:rsidRPr="005A1E75" w:rsidRDefault="003300E7" w:rsidP="00EC17E6">
            <w:pPr>
              <w:spacing w:before="90" w:after="90" w:line="27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«Почетный знак ГТО» вручался тем, кто выполнял нормативы в течение нескольких лет подряд.</w:t>
            </w:r>
          </w:p>
          <w:p w:rsidR="003300E7" w:rsidRPr="005A1E75" w:rsidRDefault="002B7F01" w:rsidP="00EC17E6">
            <w:pPr>
              <w:spacing w:before="90" w:after="90" w:line="27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pict>
                <v:rect id="AutoShape 55" o:spid="_x0000_s1046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kotugIAAMcFAAAOAAAAZHJzL2Uyb0RvYy54bWysVN1u0zAUvkfiHSzfZ/mZ0zbR0mk0DUIa&#10;MGnwAG7iJBaJHWy36UC8O8dO27XbDQJ8YR2fY3/n7/O5ud33HdoxpbkUGQ6vAoyYKGXFRZPhr18K&#10;b4GRNlRUtJOCZfiJaXy7fPvmZhxSFslWdhVTCECETschw60xQ+r7umxZT/WVHJgAYy1VTw0cVeNX&#10;io6A3nd+FAQzf5SqGpQsmdagzScjXjr8umal+VzXmhnUZRhiM25Xbt/Y3V/e0LRRdGh5eQiD/kUU&#10;PeUCnJ6gcmoo2ir+CqrnpZJa1uaqlL0v65qXzOUA2YTBi2weWzowlwsURw+nMun/B1t+2j0oxCvo&#10;XYKRoD306G5rpHON4hijiukSCsZ72jBbrnHQKbx6HB6UTVgP97L8ppGQq5aKht3pAYoOcIB2VCkl&#10;x5bRCuIOLYR/gWEPGtDQZvwoK/BPwb8r5r5WvfUBZUJ717OnU8/Y3qASlNcBWQTQ2RJMB9l6oOnx&#10;8aC0ec9kj6yQYQXROXC6u9dmunq8Yn0JWfCuAz1NO3GhAMxJA67hqbXZIFyXfyZBsl6sF8Qj0Wzt&#10;kSDPvbtiRbxZEc7j/DpfrfLwl/UbkrTlVcWEdXNkXEj+rKMH7k9cOXFOy45XFs6GpFWzWXUK7Sgw&#10;vnDLlRwsz9f8yzBcvSCXFymFEQneRYlXzBZzjxQk9pJ5sPCCMHmXzAKSkLy4TOmeC/bvKaExw0kc&#10;xa5LZ0G/yC1w63VuNO25gZnS8T7DQA1Y9hJNLQPXonKyobyb5LNS2PCfSwHtPjba8dVSdGL/RlZP&#10;QFclgU7APJh+ILRS/cBohEmSYf19SxXDqPsggPJJSIgdPe5A4nkEB3Vu2ZxbqCgBKsMGo0lcmWlc&#10;bQfFmxY8ha4wQtpvWnNHYfuFpqgOnwumhcvkMNnsODo/u1vP83f5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H0mSi26AgAAxwUA&#10;AA4AAAAAAAAAAAAAAAAALgIAAGRycy9lMm9Eb2MueG1sUEsBAi0AFAAGAAgAAAAhAEyg6SzYAAAA&#10;AwEAAA8AAAAAAAAAAAAAAAAAFAUAAGRycy9kb3ducmV2LnhtbFBLBQYAAAAABAAEAPMAAAAZBgAA&#10;AAA=&#10;" filled="f" stroked="f">
                  <o:lock v:ext="edit" aspectratio="t"/>
                  <w10:wrap type="none"/>
                  <w10:anchorlock/>
                </v:rect>
              </w:pict>
            </w:r>
          </w:p>
          <w:p w:rsidR="003300E7" w:rsidRPr="005A1E75" w:rsidRDefault="003300E7" w:rsidP="00EC17E6">
            <w:pPr>
              <w:spacing w:before="90" w:after="90" w:line="27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Почетный знак ГТО</w:t>
            </w:r>
          </w:p>
          <w:p w:rsidR="003300E7" w:rsidRPr="005A1E75" w:rsidRDefault="003300E7" w:rsidP="00EC17E6">
            <w:pPr>
              <w:spacing w:before="90" w:after="90" w:line="27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Коллективы физкультуры предприятий, учреждений, организаций, добившиеся особых успехов по внедрению комплекса ГТО в повседневную жизнь трудящихся, награждались знаком «За успехи в работе по комплексу ГТО».</w:t>
            </w:r>
          </w:p>
          <w:p w:rsidR="003300E7" w:rsidRPr="005A1E75" w:rsidRDefault="003300E7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00E7" w:rsidRPr="005A1E75" w:rsidRDefault="002B7F01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48" o:spid="_x0000_s1045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5qYuwIAAMcFAAAOAAAAZHJzL2Uyb0RvYy54bWysVFtv2yAUfp+0/4B4d30pudiqU3VxPE3q&#10;tkrdfgCxcYxmAwMSp5v233fASZq0L9M2HtDhHPjO7ePc3O77Du2YNlyKHMdXEUZMVLLmYpPjr1/K&#10;YI6RsVTUtJOC5fiJGXy7ePvmZlAZS2Qru5ppBCDCZIPKcWutysLQVC3rqbmSigkwNlL31MJRb8Ja&#10;0wHQ+y5MomgaDlLXSsuKGQPaYjTihcdvGlbZz01jmEVdjiE263ft97Xbw8UNzTaaqpZXhzDoX0TR&#10;Uy7A6QmqoJaireavoHpeaWlkY68q2YeyaXjFfA6QTRy9yOaxpYr5XKA4Rp3KZP4fbPVp96ARr3Oc&#10;TDEStIce3W2t9K4Rge7VzFRQMN7TDXPlGpTJ4NWjetAuYaPuZfXNICGXLRUbdmcUFB2oAGhHldZy&#10;aBmtIe7YQYQXGO5gAA2th4+yBv8U/Pti7hvdOx9QJrT3PXs69YztLapAeR2ReQSdrcB0kJ0Hmh0f&#10;K23seyZ75IQca4jOg9PdvbHj1eMV50vIkncd6GnWiQsFYI4acA1Pnc0F4bv8M43S1Xw1JwFJpquA&#10;REUR3JVLEkzLeDYprovlsoh/Ob8xyVpe10w4N0fGxeTPOnrg/siVE+eM7Hjt4FxIRm/Wy06jHQXG&#10;l375koPl+Vp4GYavF+TyIqU4IdG7JA3K6XwWkJJMgnQWzYMoTt+l04ikpCgvU7rngv17SmjIcTpJ&#10;Jr5LZ0G/yC3y63VuNOu5hZnS8T7HQA1Y7hLNHANXovaypbwb5bNSuPCfSwHtPjba89VRdGT/WtZP&#10;QFctgU7APJh+ILRS/8BogEmSY/N9SzXDqPsggPJpTIgbPf5AJrMEDvrcsj63UFEBVI4tRqO4tOO4&#10;2irNNy14in1hhHTftOGewu4LjVEdPhdMC5/JYbK5cXR+9ree5+/i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dZ5qYuwIAAMcF&#10;AAAOAAAAAAAAAAAAAAAAAC4CAABkcnMvZTJvRG9jLnhtbFBLAQItABQABgAIAAAAIQBMoOks2AAA&#10;AAMBAAAPAAAAAAAAAAAAAAAAABUFAABkcnMvZG93bnJldi54bWxQSwUGAAAAAAQABADzAAAAGgYA&#10;AAAA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145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00E7" w:rsidRPr="005A1E75" w:rsidRDefault="002B7F01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49" o:spid="_x0000_s1044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5OmugIAAMcFAAAOAAAAZHJzL2Uyb0RvYy54bWysVNtu3CAQfa/Uf0C8O76EvdiKN0rW66pS&#10;2kZK+wGsjW1UG1xg15tG/fcOeK/JS9WWBwQMnJkzc5ib213Xoi1TmkuR4vAqwIiJQpZc1Cn+9jX3&#10;5hhpQ0VJWylYip+ZxreL9+9uhj5hkWxkWzKFAEToZOhT3BjTJ76vi4Z1VF/JngkwVlJ11MBW1X6p&#10;6ADoXetHQTD1B6nKXsmCaQ2n2WjEC4dfVawwX6pKM4PaFENsxs3KzWs7+4sbmtSK9g0v9mHQv4ii&#10;o1yA0yNURg1FG8XfQHW8UFLLylwVsvNlVfGCOQ7AJgxesXlqaM8cF0iO7o9p0v8Ptvi8fVSIlymO&#10;JhgJ2kGN7jZGOteIxBiVTBeQMN7Rmtl0Db1O4NVT/6gsYd0/yOK7RkIuGypqdqd7SDpIAdAOR0rJ&#10;oWG0hLhDC+FfYNiNBjS0Hj7JEvxT8O+SuatUZ31AmtDO1ez5WDO2M6iAw+uAzAOobAGm/dp6oMnh&#10;ca+0+cBkh+wixQqic+B0+6DNePVwxfoSMudtC+c0acXFAWCOJ+AanlqbDcJV+SUO4tV8NSceiaYr&#10;jwRZ5t3lS+JN83A2ya6z5TILf1m/IUkaXpZMWDcHxYXkzyq61/6olaPmtGx5aeFsSFrV62Wr0JaC&#10;4nM3XMrBcrrmX4bh8gVcXlEKIxLcR7GXT+czj+Rk4sWzYO4FYXwfTwMSkyy/pPTABft3SmhIcTwB&#10;OTo6p6BfcQvceMuNJh030FNa3qUYpAHDXqKJVeBKlG5tKG/H9VkqbPinVEC5D4V2erUSHdW/luUz&#10;yFVJkBMoD7ofLBqpfmI0QCdJsf6xoYph1H4UIPk4JMS2Hrchk1kEG3VuWZ9bqCgAKsUGo3G5NGO7&#10;2vSK1w14Cl1ihLTftOJOwvYLjVHtPxd0C8dk39lsOzrfu1un/rv4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NsXk6a6AgAAxwUA&#10;AA4AAAAAAAAAAAAAAAAALgIAAGRycy9lMm9Eb2MueG1sUEsBAi0AFAAGAAgAAAAhAEyg6SzYAAAA&#10;AwEAAA8AAAAAAAAAAAAAAAAAFAUAAGRycy9kb3ducmV2LnhtbFBLBQYAAAAABAAEAPMAAAAZBgAA&#10;AAA=&#10;" filled="f" stroked="f">
                  <o:lock v:ext="edit" aspectratio="t"/>
                  <w10:wrap type="none"/>
                  <w10:anchorlock/>
                </v:rect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50" o:spid="_x0000_s1043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SDuwIAAMcFAAAOAAAAZHJzL2Uyb0RvYy54bWysVNuO2yAQfa/Uf0C8e31ZcrG1zmobx1Wl&#10;bbvSth9AbByj2kCBxNlW/fcOOMkmuy9VWx4QMHBm5sxhbm73fYd2TBsuRY7jqwgjJipZc7HJ8dcv&#10;ZTDHyFgqatpJwXL8xAy+Xbx9czOojCWylV3NNAIQYbJB5bi1VmVhaKqW9dRcScUEGBupe2phqzdh&#10;rekA6H0XJlE0DQepa6VlxYyB02I04oXHbxpW2c9NY5hFXY4hNutn7ee1m8PFDc02mqqWV4cw6F9E&#10;0VMuwOkJqqCWoq3mr6B6XmlpZGOvKtmHsml4xXwOkE0cvcjmsaWK+VyAHKNONJn/B1t92j1oxOsc&#10;JwQjQXuo0d3WSu8aTYCympkKCOM93TBH16BMBq8e1YN2CRt1L6tvBgm5bKnYsDujgHSQAqAdj7SW&#10;Q8toDXHHDiK8wHAbA2hoPXyUNfin4N+TuW9073wATWjva/Z0qhnbW1TB4XVE5hGEWYHpsHYeaHZ8&#10;rLSx75nskVvkWEN0Hpzu7o0drx6vOF9Clrzr4Jxmnbg4AMzxBFzDU2dzQfgq/0yjdDVfzUlAkukq&#10;IFFRBHflkgTTMp5NiutiuSziX85vTLKW1zUTzs1RcTH5s4oetD9q5aQ5IzteOzgXktGb9bLTaEdB&#10;8aUfnnKwPF8LL8PwfEEuL1KKExK9S9KgnM5nASnJJEhn0TyI4vRdOo1ISoryMqV7Lti/p4SGHKeT&#10;ZOKrdBb0i9wiP17nRrOeW+gpHe9zDNKA4S7RzClwJWq/tpR34/qMChf+MxVQ7mOhvV6dREf1r2X9&#10;BHLVEuQEyoPuB4tW6h8YDdBJcmy+b6lmGHUfBEg+jQlxrcdvyGSWwEafW9bnFioqgMqxxWhcLu3Y&#10;rrZK800LnmJPjJDumzbcS9h9oTGqw+eCbuEzOXQ2147O9/7Wc/9d/A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jrRSDuwIAAMcF&#10;AAAOAAAAAAAAAAAAAAAAAC4CAABkcnMvZTJvRG9jLnhtbFBLAQItABQABgAIAAAAIQBMoOks2AAA&#10;AAMBAAAPAAAAAAAAAAAAAAAAABUFAABkcnMvZG93bnJldi54bWxQSwUGAAAAAAQABADzAAAAGgYA&#10;AAAA&#10;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3300E7" w:rsidRPr="005A1E75" w:rsidTr="003300E7">
        <w:trPr>
          <w:trHeight w:val="2295"/>
        </w:trPr>
        <w:tc>
          <w:tcPr>
            <w:tcW w:w="999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300E7" w:rsidRPr="005A1E75" w:rsidRDefault="003300E7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00E7" w:rsidRPr="005A1E75" w:rsidRDefault="003300E7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5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00E7" w:rsidRPr="005A1E75" w:rsidRDefault="002B7F01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52" o:spid="_x0000_s1042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Ab/ugIAAMcFAAAOAAAAZHJzL2Uyb0RvYy54bWysVFtv2yAUfp+0/4B4d30pudiqU3VxPE3q&#10;tkrdfgCxcYxmAwMSp5v233fASZq0L9M2HtDhHPjO7ePc3O77Du2YNlyKHMdXEUZMVLLmYpPjr1/K&#10;YI6RsVTUtJOC5fiJGXy7ePvmZlAZS2Qru5ppBCDCZIPKcWutysLQVC3rqbmSigkwNlL31MJRb8Ja&#10;0wHQ+y5MomgaDlLXSsuKGQPaYjTihcdvGlbZz01jmEVdjiE263ft97Xbw8UNzTaaqpZXhzDoX0TR&#10;Uy7A6QmqoJaireavoHpeaWlkY68q2YeyaXjFfA6QTRy9yOaxpYr5XKA4Rp3KZP4fbPVp96ARr3Oc&#10;JBgJ2kOP7rZWetdoArqamQoKxnu6Ya5cgzIZvHpUD9olbNS9rL4ZJOSypWLD7oyCogMVAO2o0loO&#10;LaM1xB07iPACwx0MoKH18FHW4J+Cf1/MfaN75wPKhPa+Z0+nnrG9RRUoryMyj6CzFZgOsvNAs+Nj&#10;pY19z2SPnJBjDdF5cLq7N3a8erzifAlZ8q4DPc06caEAzFEDruGps7kgfJd/plG6mq/mJCDJdBWQ&#10;qCiCu3JJgmkZzybFdbFcFvEv5zcmWcvrmgnn5si4mPxZRw/cH7ly4pyRHa8dnAvJ6M162Wm0o8D4&#10;0i9fcrA8Xwsvw/D1glxepBQnJHqXpEE5nc8CUpJJkM6ieRDF6bt0GpGUFOVlSvdcsH9PCQ05TifJ&#10;xHfpLOgXuUV+vc6NZj23MFM63ucYqAHLXaKZY+BK1F62lHejfFYKF/5zKaDdx0Z7vjqKjuxfy/oJ&#10;6Kol0AmYB9MPhFbqHxgNMElybL5vqWYYdR8EUD6NCXGjxx/IZJbAQZ9b1ucWKiqAyrHFaBSXdhxX&#10;W6X5pgVPsS+MkO6bNtxT2H2hMarD54Jp4TM5TDY3js7P/tbz/F38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G9MBv+6AgAAxwUA&#10;AA4AAAAAAAAAAAAAAAAALgIAAGRycy9lMm9Eb2MueG1sUEsBAi0AFAAGAAgAAAAhAEyg6SzYAAAA&#10;AwEAAA8AAAAAAAAAAAAAAAAAFAUAAGRycy9kb3ducmV2LnhtbFBLBQYAAAAABAAEAPMAAAAZBgAA&#10;AAA=&#10;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</w:tbl>
    <w:p w:rsidR="00D7428E" w:rsidRPr="005A1E75" w:rsidRDefault="003300E7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234315</wp:posOffset>
            </wp:positionH>
            <wp:positionV relativeFrom="margin">
              <wp:posOffset>-186690</wp:posOffset>
            </wp:positionV>
            <wp:extent cx="1914525" cy="2727325"/>
            <wp:effectExtent l="0" t="0" r="9525" b="0"/>
            <wp:wrapThrough wrapText="bothSides">
              <wp:wrapPolygon edited="0">
                <wp:start x="0" y="0"/>
                <wp:lineTo x="0" y="21424"/>
                <wp:lineTo x="21493" y="21424"/>
                <wp:lineTo x="21493" y="0"/>
                <wp:lineTo x="0" y="0"/>
              </wp:wrapPolygon>
            </wp:wrapThrough>
            <wp:docPr id="93" name="Рисунок 93" descr="http://www.smsport.ru/image/gto/Za_uspehi_v_rabote_po_kompleksu_G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msport.ru/image/gto/Za_uspehi_v_rabote_po_kompleksu_GT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7F01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 w:rsidR="002B7F01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56" o:spid="_x0000_s1041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YRjugIAAMcFAAAOAAAAZHJzL2Uyb0RvYy54bWysVN1u0zAUvkfiHSzfZ0k69yfR0mk0DUIa&#10;MGnwAG7iJBaJbWy36UC8O8dO27XbDQJ8YR2fY3/n7/O5ud33HdoxbbgUGY6vIoyYKGXFRZPhr1+K&#10;YIGRsVRUtJOCZfiJGXy7fPvmZlApm8hWdhXTCECESQeV4dZalYahKVvWU3MlFRNgrKXuqYWjbsJK&#10;0wHQ+y6cRNEsHKSulJYlMwa0+WjES49f16y0n+vaMIu6DENs1u/a7xu3h8sbmjaaqpaXhzDoX0TR&#10;Uy7A6Qkqp5aireavoHpeamlkba9K2YeyrnnJfA6QTRy9yOaxpYr5XKA4Rp3KZP4fbPlp96ARr6B3&#10;0ClBe+jR3dZK7xpNZxhVzJRQMN7ThrlyDcqk8OpRPWiXsFH3svxmkJCrloqG3RkFRQc4QDuqtJZD&#10;y2gFcccOIrzAcAcDaGgzfJQV+Kfg3xdzX+ve+YAyob3v2dOpZ2xvUQnK64gsIuhsCaaD7DzQ9PhY&#10;aWPfM9kjJ2RYQ3QenO7ujR2vHq84X0IWvOtAT9NOXCgAc9SAa3jqbC4I3+WfSZSsF+sFCchktg5I&#10;lOfBXbEiwayI59P8Ol+t8viX8xuTtOVVxYRzc2RcTP6sowfuj1w5cc7IjlcOzoVkdLNZdRrtKDC+&#10;8MuXHCzP18LLMHy9IJcXKcUTEr2bJEExW8wDUpBpkMyjRRDFybtkFpGE5MVlSvdcsH9PCQ0ZTqaT&#10;qe/SWdAvcov8ep0bTXtuYaZ0vM8wUAOWu0RTx8C1qLxsKe9G+awULvznUkC7j432fHUUHdm/kdUT&#10;0FVLoBMwD6YfCK3UPzAaYJJk2HzfUs0w6j4IoHwSE+JGjz+Q6XwCB31u2ZxbqCgBKsMWo1Fc2XFc&#10;bZXmTQueYl8YId03rbmnsPtCY1SHzwXTwmdymGxuHJ2f/a3n+bv8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DzNhGO6AgAAxwUA&#10;AA4AAAAAAAAAAAAAAAAALgIAAGRycy9lMm9Eb2MueG1sUEsBAi0AFAAGAAgAAAAhAEyg6SzYAAAA&#10;AwEAAA8AAAAAAAAAAAAAAAAAFAUAAGRycy9kb3ducmV2LnhtbFBLBQYAAAAABAAEAPMAAAAZBgAA&#10;AAA=&#10;" filled="f" stroked="f">
            <o:lock v:ext="edit" aspectratio="t"/>
            <w10:wrap type="none"/>
            <w10:anchorlock/>
          </v:rect>
        </w:pic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Знак «За успехи в работе по комплексу ГТО»</w:t>
      </w:r>
    </w:p>
    <w:tbl>
      <w:tblPr>
        <w:tblW w:w="12900" w:type="dxa"/>
        <w:tblCellMar>
          <w:left w:w="0" w:type="dxa"/>
          <w:right w:w="0" w:type="dxa"/>
        </w:tblCellMar>
        <w:tblLook w:val="04A0"/>
      </w:tblPr>
      <w:tblGrid>
        <w:gridCol w:w="4335"/>
        <w:gridCol w:w="3914"/>
        <w:gridCol w:w="4651"/>
      </w:tblGrid>
      <w:tr w:rsidR="00D7428E" w:rsidRPr="005A1E75" w:rsidTr="003300E7">
        <w:trPr>
          <w:trHeight w:val="2610"/>
        </w:trPr>
        <w:tc>
          <w:tcPr>
            <w:tcW w:w="433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3300E7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1419225" y="6086475"/>
                  <wp:positionH relativeFrom="margin">
                    <wp:posOffset>102870</wp:posOffset>
                  </wp:positionH>
                  <wp:positionV relativeFrom="margin">
                    <wp:posOffset>749300</wp:posOffset>
                  </wp:positionV>
                  <wp:extent cx="1905000" cy="2095500"/>
                  <wp:effectExtent l="0" t="0" r="0" b="0"/>
                  <wp:wrapThrough wrapText="bothSides">
                    <wp:wrapPolygon edited="0">
                      <wp:start x="0" y="0"/>
                      <wp:lineTo x="0" y="21404"/>
                      <wp:lineTo x="21384" y="21404"/>
                      <wp:lineTo x="21384" y="0"/>
                      <wp:lineTo x="0" y="0"/>
                    </wp:wrapPolygon>
                  </wp:wrapThrough>
                  <wp:docPr id="94" name="Рисунок 94" descr="http://ok-t.ru/studopediaru/baza6/485137968013.files/image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k-t.ru/studopediaru/baza6/485137968013.files/image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B7F0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 w:rsidR="002B7F0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57" o:spid="_x0000_s1040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/JIugIAAMcFAAAOAAAAZHJzL2Uyb0RvYy54bWysVN1u0zAUvkfiHSzfZ0k69yfR0mk0DUIa&#10;MGnwAG7iJBaJbWy36UC8O8dO27XbDQJ8YR2fY3/n7/O5ud33HdoxbbgUGY6vIoyYKGXFRZPhr1+K&#10;YIGRsVRUtJOCZfiJGXy7fPvmZlApm8hWdhXTCECESQeV4dZalYahKVvWU3MlFRNgrKXuqYWjbsJK&#10;0wHQ+y6cRNEsHKSulJYlMwa0+WjES49f16y0n+vaMIu6DENs1u/a7xu3h8sbmjaaqpaXhzDoX0TR&#10;Uy7A6Qkqp5aireavoHpeamlkba9K2YeyrnnJfA6QTRy9yOaxpYr5XKA4Rp3KZP4fbPlp96ARr6B3&#10;c4wE7aFHd1srvWs0BV3FTAkF4z1tmCvXoEwKrx7Vg3YJG3Uvy28GCblqqWjYnVFQdIADtKNKazm0&#10;jFYQd+wgwgsMdzCAhjbDR1mBfwr+fTH3te6dDygT2vuePZ16xvYWlaC8jsgigs6WYDrIzgNNj4+V&#10;NvY9kz1yQoY1ROfB6e7e2PHq8YrzJWTBuw70NO3EhQIwRw24hqfO5oLwXf6ZRMl6sV6QgExm64BE&#10;eR7cFSsSzIp4Ps2v89Uqj385vzFJW15VTDg3R8bF5M86euD+yJUT54zseOXgXEhGN5tVp9GOAuML&#10;v3zJwfJ8LbwMw9cLcnmRUjwh0btJEhSzxTwgBZkGyTxaBFGcvEtmEUlIXlymdM8F+/eU0JDhZDqZ&#10;+i6dBf0it8iv17nRtOcWZkrH+wwDNWC5SzR1DFyLysuW8m6Uz0rhwn8uBbT72GjPV0fRkf0bWT0B&#10;XbUEOgHzYPqB0Er9A6MBJkmGzfct1Qyj7oMAyicxIW70+AOZzidw0OeWzbmFihKgMmwxGsWVHcfV&#10;VmnetOAp9oUR0n3TmnsKuy80RnX4XDAtfCaHyebG0fnZ33qev8v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Ocz8ki6AgAAxwUA&#10;AA4AAAAAAAAAAAAAAAAALgIAAGRycy9lMm9Eb2MueG1sUEsBAi0AFAAGAAgAAAAhAEyg6SzYAAAA&#10;AwEAAA8AAAAAAAAAAAAAAAAAFAUAAGRycy9kb3ducmV2LnhtbFBLBQYAAAAABAAEAPMAAAAZBgAA&#10;AAA=&#10;" filled="f" stroked="f">
                  <o:lock v:ext="edit" aspectratio="t"/>
                  <w10:wrap type="none"/>
                  <w10:anchorlock/>
                </v:rect>
              </w:pict>
            </w:r>
            <w:r>
              <w:rPr>
                <w:noProof/>
                <w:lang w:eastAsia="ru-RU"/>
              </w:rPr>
              <w:t xml:space="preserve"> </w:t>
            </w:r>
            <w:r w:rsidRPr="005A1E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Значок «Чемпиону ГТО», </w:t>
            </w:r>
            <w:r w:rsidRPr="005A1E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Тбилиси, 1977 год</w:t>
            </w:r>
          </w:p>
        </w:tc>
        <w:tc>
          <w:tcPr>
            <w:tcW w:w="391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D7428E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5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2B7F01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58" o:spid="_x0000_s1039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PqugIAAMcFAAAOAAAAZHJzL2Uyb0RvYy54bWysVN1u0zAUvkfiHSzfZ0k69yfR0mk0DUIa&#10;MGnwAG7iJBaJbWy36UC8O8dO27XbDQJ8YR2fY3/n7/O5ud33HdoxbbgUGY6vIoyYKGXFRZPhr1+K&#10;YIGRsVRUtJOCZfiJGXy7fPvmZlApm8hWdhXTCECESQeV4dZalYahKVvWU3MlFRNgrKXuqYWjbsJK&#10;0wHQ+y6cRNEsHKSulJYlMwa0+WjES49f16y0n+vaMIu6DENs1u/a7xu3h8sbmjaaqpaXhzDoX0TR&#10;Uy7A6Qkqp5aireavoHpeamlkba9K2YeyrnnJfA6QTRy9yOaxpYr5XKA4Rp3KZP4fbPlp96ARr6B3&#10;M4wE7aFHd1srvWs0he5VzJRQMN7ThrlyDcqk8OpRPWiXsFH3svxmkJCrloqG3RkFRQc4QDuqtJZD&#10;y2gFcccOIrzAcAcDaGgzfJQV+Kfg3xdzX+ve+YAyob3v2dOpZ2xvUQnK64gsIuhsCaaD7DzQ9PhY&#10;aWPfM9kjJ2RYQ3QenO7ujR2vHq84X0IWvOtAT9NOXCgAc9SAa3jqbC4I3+WfSZSsF+sFCchktg5I&#10;lOfBXbEiwayI59P8Ol+t8viX8xuTtOVVxYRzc2RcTP6sowfuj1w5cc7IjlcOzoVkdLNZdRrtKDC+&#10;8MuXHCzP18LLMHy9IJcXKcUTEr2bJEExW8wDUpBpkMyjRRDFybtkFpGE5MVlSvdcsH9PCQ0ZTqaT&#10;qe/SWdAvcov8ep0bTXtuYaZ0vM8wUAOWu0RTx8C1qLxsKe9G+awULvznUkC7j432fHUUHdm/kdUT&#10;0FVLoBMwD6YfCK3UPzAaYJJk2HzfUs0w6j4IoHwSE+JGjz+Q6XwCB31u2ZxbqCgBKsMWo1Fc2XFc&#10;bZXmTQueYl8YId03rbmnsPtCY1SHzwXTwmdymGxuHJ2f/a3n+bv8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OgJo+q6AgAAxwUA&#10;AA4AAAAAAAAAAAAAAAAALgIAAGRycy9lMm9Eb2MueG1sUEsBAi0AFAAGAAgAAAAhAEyg6SzYAAAA&#10;AwEAAA8AAAAAAAAAAAAAAAAAFAUAAGRycy9kb3ducmV2LnhtbFBLBQYAAAAABAAEAPMAAAAZBgAA&#10;AAA=&#10;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D7428E" w:rsidRPr="005A1E75" w:rsidTr="003300E7">
        <w:trPr>
          <w:trHeight w:val="1530"/>
        </w:trPr>
        <w:tc>
          <w:tcPr>
            <w:tcW w:w="433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00E7" w:rsidRDefault="003300E7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Значок «Чемпиону ГТО»,</w:t>
            </w:r>
          </w:p>
          <w:p w:rsidR="00D7428E" w:rsidRPr="005A1E75" w:rsidRDefault="003300E7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Алма-Ата</w:t>
            </w:r>
            <w:r w:rsidRPr="003300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3300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>, 1979 год</w:t>
            </w:r>
          </w:p>
        </w:tc>
        <w:tc>
          <w:tcPr>
            <w:tcW w:w="391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428E" w:rsidRPr="005A1E75" w:rsidRDefault="00D7428E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5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428E" w:rsidRPr="005A1E75" w:rsidRDefault="00D7428E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428E" w:rsidRPr="005A1E75" w:rsidTr="003300E7">
        <w:trPr>
          <w:trHeight w:val="2475"/>
        </w:trPr>
        <w:tc>
          <w:tcPr>
            <w:tcW w:w="433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2B7F01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59" o:spid="_x0000_s1038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rUugIAAMcFAAAOAAAAZHJzL2Uyb0RvYy54bWysVN1u0zAUvkfiHSzfZ/mZ0zbR0mk0DUIa&#10;MGnwAG7iJBaJHWy36UC8O8dO27XbDQJ8YR2fY3/n7/O5ud33HdoxpbkUGQ6vAoyYKGXFRZPhr18K&#10;b4GRNlRUtJOCZfiJaXy7fPvmZhxSFslWdhVTCECETschw60xQ+r7umxZT/WVHJgAYy1VTw0cVeNX&#10;io6A3nd+FAQzf5SqGpQsmdagzScjXjr8umal+VzXmhnUZRhiM25Xbt/Y3V/e0LRRdGh5eQiD/kUU&#10;PeUCnJ6gcmoo2ir+CqrnpZJa1uaqlL0v65qXzOUA2YTBi2weWzowlwsURw+nMun/B1t+2j0oxCvo&#10;XYyRoD306G5rpHON4gSjiukSCsZ72jBbrnHQKbx6HB6UTVgP97L8ppGQq5aKht3pAYoOcIB2VCkl&#10;x5bRCuIOLYR/gWEPGtDQZvwoK/BPwb8r5r5WvfUBZUJ717OnU8/Y3qASlNcBWQTQ2RJMB9l6oOnx&#10;8aC0ec9kj6yQYQXROXC6u9dmunq8Yn0JWfCuAz1NO3GhAMxJA67hqbXZIFyXfyZBsl6sF8Qj0Wzt&#10;kSDPvbtiRbxZEc7j/DpfrfLwl/UbkrTlVcWEdXNkXEj+rKMH7k9cOXFOy45XFs6GpFWzWXUK7Sgw&#10;vnDLlRwsz9f8yzBcvSCXFymFEQneRYlXzBZzjxQk9pJ5sPCCMHmXzAKSkLy4TOmeC/bvKaExw0kc&#10;xa5LZ0G/yC1w63VuNO25gZnS8T7DQA1Y9hJNLQPXonKyobyb5LNS2PCfSwHtPjba8dVSdGL/RlZP&#10;QFclgU7APJh+ILRS/cBohEmSYf19SxXDqPsggPJJSIgdPe5A4nkEB3Vu2ZxbqCgBKsMGo0lcmWlc&#10;bQfFmxY8ha4wQtpvWnNHYfuFpqgOnwumhcvkMNnsODo/u1vP83f5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C55qtS6AgAAxwUA&#10;AA4AAAAAAAAAAAAAAAAALgIAAGRycy9lMm9Eb2MueG1sUEsBAi0AFAAGAAgAAAAhAEyg6SzYAAAA&#10;AwEAAA8AAAAAAAAAAAAAAAAAFAUAAGRycy9kb3ducmV2LnhtbFBLBQYAAAAABAAEAPMAAAAZBgAA&#10;AAA=&#10;" filled="f" stroked="f">
                  <o:lock v:ext="edit" aspectratio="t"/>
                  <w10:wrap type="none"/>
                  <w10:anchorlock/>
                </v:rect>
              </w:pict>
            </w:r>
            <w:r w:rsidR="003300E7">
              <w:rPr>
                <w:noProof/>
                <w:lang w:eastAsia="ru-RU"/>
              </w:rPr>
              <w:t xml:space="preserve"> </w:t>
            </w:r>
            <w:r w:rsidR="003300E7">
              <w:rPr>
                <w:noProof/>
                <w:lang w:eastAsia="ru-RU"/>
              </w:rPr>
              <w:drawing>
                <wp:inline distT="0" distB="0" distL="0" distR="0">
                  <wp:extent cx="1362075" cy="1809750"/>
                  <wp:effectExtent l="0" t="0" r="9525" b="0"/>
                  <wp:docPr id="95" name="Рисунок 95" descr="https://im1-tub-ru.yandex.net/i?id=8b090e8efeec5ea59bf35cebcd33ffb2&amp;n=33&amp;h=190&amp;w=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1-tub-ru.yandex.net/i?id=8b090e8efeec5ea59bf35cebcd33ffb2&amp;n=33&amp;h=190&amp;w=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D7428E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5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2B7F01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60" o:spid="_x0000_s1037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G7JuwIAAMcFAAAOAAAAZHJzL2Uyb0RvYy54bWysVF1v2yAUfZ+0/4B4d22n5MNWnaqL42lS&#10;t1Xq9gOIjW00GxiQON20/74LTtKkfZm28YCAC+fee+7h3tzu+w7tmDZcigzHVxFGTJSy4qLJ8Ncv&#10;RbDAyFgqKtpJwTL8xAy+Xb59czOolE1kK7uKaQQgwqSDynBrrUrD0JQt66m5kooJMNZS99TCVjdh&#10;pekA6H0XTqJoFg5SV0rLkhkDp/loxEuPX9estJ/r2jCLugxDbNbP2s8bN4fLG5o2mqqWl4cw6F9E&#10;0VMuwOkJKqeWoq3mr6B6XmppZG2vStmHsq55yXwOkE0cvcjmsaWK+VyAHKNONJn/B1t+2j1oxCuo&#10;HcFI0B5qdLe10rtGM6CsYqYEwnhPG+boGpRJ4dWjetAuYaPuZfnNICFXLRUNuzMKSAc4QDseaS2H&#10;ltEK4o4dRHiB4TYG0NBm+Cgr8E/BvydzX+ve+QCa0N7X7OlUM7a3qITD64gsIgizBNNh7TzQ9PhY&#10;aWPfM9kjt8iwhug8ON3dGztePV5xvoQseNfBOU07cXEAmOMJuIanzuaC8FX+mUTJerFekIBMZuuA&#10;RHke3BUrEsyKeD7Nr/PVKo9/Ob8xSVteVUw4N0fFxeTPKnrQ/qiVk+aM7Hjl4FxIRjebVafRjoLi&#10;Cz885WB5vhZehuH5glxepBRPSPRukgTFbDEPSEGmQTKPFkEUJ++SWUQSkheXKd1zwf49JTRkOJlO&#10;pr5KZ0G/yC3y43VuNO25hZ7S8T7DIA0Y7hJNnQLXovJrS3k3rs+ocOE/UwHlPhba69VJdFT/RlZP&#10;IFctQU6gPOh+sGil/oHRAJ0kw+b7lmqGUfdBgOSTmBDXevyGTOcT2Ohzy+bcQkUJUBm2GI3LlR3b&#10;1VZp3rTgKfbECOm+ac29hN0XGqM6fC7oFj6TQ2dz7eh8728999/lb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3FG7JuwIAAMcF&#10;AAAOAAAAAAAAAAAAAAAAAC4CAABkcnMvZTJvRG9jLnhtbFBLAQItABQABgAIAAAAIQBMoOks2AAA&#10;AAMBAAAPAAAAAAAAAAAAAAAAABUFAABkcnMvZG93bnJldi54bWxQSwUGAAAAAAQABADzAAAAGgYA&#10;AAAA&#10;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</w:tbl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D7428E" w:rsidRPr="005A1E75" w:rsidRDefault="002B7F01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rect id="AutoShape 61" o:spid="_x0000_s1036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rL7uwIAAMcFAAAOAAAAZHJzL2Uyb0RvYy54bWysVN1u0zAUvkfiHSzfZ0k69yfR0mk0DUIa&#10;MGnwAK7jJBaJHWy36UC8O8dO27XbDQJ8YR2fY3/n7/O5ud13LdpxbYSSGY6vIoy4ZKoUss7w1y9F&#10;sMDIWCpL2irJM/zEDb5dvn1zM/Qpn6hGtSXXCECkSYc+w421fRqGhjW8o+ZK9VyCsVK6oxaOug5L&#10;TQdA79pwEkWzcFC67LVi3BjQ5qMRLz1+VXFmP1eV4Ra1GYbYrN+13zduD5c3NK017RvBDmHQv4ii&#10;o0KC0xNUTi1FWy1eQXWCaWVUZa+Y6kJVVYJxnwNkE0cvsnlsaM99LlAc05/KZP4fLPu0e9BIlNC7&#10;a4wk7aBHd1urvGs0izEquWFQMNHRmrtyDb1J4dVj/6Bdwqa/V+ybQVKtGiprfmd6KDrAAdpRpbUa&#10;Gk5LiDt2EOEFhjsYQEOb4aMqwT8F/76Y+0p3zgeUCe19z55OPeN7ixgoryOyiKCzDEwH2Xmg6fFx&#10;r419z1WHnJBhDdF5cLq7N3a8erzifElViLYFPU1beaEAzFEDruGps7kgfJd/JlGyXqwXJCCT2Tog&#10;UZ4Hd8WKBLMink/z63y1yuNfzm9M0kaUJZfOzZFxMfmzjh64P3LlxDmjWlE6OBeS0fVm1Wq0o8D4&#10;wi9fcrA8Xwsvw/D1glxepBRPSPRukgTFbDEPSEGmQTKPFkEUJ++SWUQSkheXKd0Lyf89JTRkOJlO&#10;pr5LZ0G/yC3y63VuNO2EhZnSii7DQA1Y7hJNHQPXsvSypaId5bNSuPCfSwHtPjba89VRdGT/RpVP&#10;QFetgE7APJh+IDRK/8BogEmSYfN9SzXHqP0ggfJJTIgbPf5ApvMJHPS5ZXNuoZIBVIYtRqO4suO4&#10;2vZa1A14in1hpHLftBKewu4LjVEdPhdMC5/JYbK5cXR+9ree5+/y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6HrL7uwIAAMcF&#10;AAAOAAAAAAAAAAAAAAAAAC4CAABkcnMvZTJvRG9jLnhtbFBLAQItABQABgAIAAAAIQBMoOks2AAA&#10;AAMBAAAPAAAAAAAAAAAAAAAAABUFAABkcnMvZG93bnJldi54bWxQSwUGAAAAAAQABADzAAAAGgYA&#10;AAAA&#10;" filled="f" stroked="f">
            <o:lock v:ext="edit" aspectratio="t"/>
            <w10:wrap type="none"/>
            <w10:anchorlock/>
          </v:rect>
        </w:pict>
      </w:r>
    </w:p>
    <w:p w:rsidR="00D7428E" w:rsidRPr="005A1E75" w:rsidRDefault="00D7428E" w:rsidP="00EC17E6">
      <w:pPr>
        <w:spacing w:before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 </w:t>
      </w:r>
      <w:r w:rsidR="003300E7" w:rsidRPr="005A1E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Значок и медали чемпионата СССР по многоборью комплекса ГТО</w:t>
      </w:r>
      <w:r w:rsidR="003300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300E7" w:rsidRPr="005A1E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призы газеты «Комсомольская правда», Кишинёв, 1981 год</w:t>
      </w:r>
    </w:p>
    <w:tbl>
      <w:tblPr>
        <w:tblW w:w="12900" w:type="dxa"/>
        <w:tblCellMar>
          <w:left w:w="0" w:type="dxa"/>
          <w:right w:w="0" w:type="dxa"/>
        </w:tblCellMar>
        <w:tblLook w:val="04A0"/>
      </w:tblPr>
      <w:tblGrid>
        <w:gridCol w:w="9091"/>
        <w:gridCol w:w="518"/>
        <w:gridCol w:w="681"/>
        <w:gridCol w:w="818"/>
        <w:gridCol w:w="487"/>
        <w:gridCol w:w="1011"/>
        <w:gridCol w:w="294"/>
      </w:tblGrid>
      <w:tr w:rsidR="00D7428E" w:rsidRPr="005A1E75" w:rsidTr="00D7428E">
        <w:trPr>
          <w:trHeight w:val="3015"/>
        </w:trPr>
        <w:tc>
          <w:tcPr>
            <w:tcW w:w="2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2B7F01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62" o:spid="_x0000_s1035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Xy1ugIAAMcFAAAOAAAAZHJzL2Uyb0RvYy54bWysVFtv2yAUfp+0/4B4d30pudiqU3VxPE3q&#10;tkrdfgCxcYxmAwMSp5v233fASZq0L9M2HtDhHPjO7ePc3O77Du2YNlyKHMdXEUZMVLLmYpPjr1/K&#10;YI6RsVTUtJOC5fiJGXy7ePvmZlAZS2Qru5ppBCDCZIPKcWutysLQVC3rqbmSigkwNlL31MJRb8Ja&#10;0wHQ+y5MomgaDlLXSsuKGQPaYjTihcdvGlbZz01jmEVdjiE263ft97Xbw8UNzTaaqpZXhzDoX0TR&#10;Uy7A6QmqoJaireavoHpeaWlkY68q2YeyaXjFfA6QTRy9yOaxpYr5XKA4Rp3KZP4fbPVp96ARr6F3&#10;CUaC9tCju62V3jWagq5mpoKC8Z5umCvXoEwGrx7Vg3YJG3Uvq28GCblsqdiwO6Og6AAHaEeV1nJo&#10;Ga0h7thBhBcY7mAADa2Hj7IG/xT8+2LuG907H1AmtPc9ezr1jO0tqkB5HZF5BJ2twHSQnQeaHR8r&#10;bex7JnvkhBxriM6D0929sePV4xXnS8iSdx3oadaJCwVgjhpwDU+dzQXhu/wzjdLVfDUnAUmmq4BE&#10;RRHclUsSTMt4Nimui+WyiH85vzHJWl7XTDg3R8bF5M86euD+yJUT54zseO3gXEhGb9bLTqMdBcaX&#10;fvmSg+X5WngZhq8X5PIipTgh0bskDcrpfBaQkkyCdBbNgyhO36XTiKSkKC9TuueC/XtKaMhxOkkm&#10;vktnQb/ILfLrdW4067mFmdLxPsdADVjuEs0cA1ei9rKlvBvls1K48J9LAe0+Ntrz1VF0ZP9a1k9A&#10;Vy2BTsA8mH4gtFL/wGiASZJj831LNcOo+yCA8mlMiBs9/kAmswQO+tyyPrdQUQFUji1Go7i047ja&#10;Ks03LXiKfWGEdN+04Z7C7guNUR0+F0wLn8lhsrlxdH72t57n7+I3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Pv1fLW6AgAAxwUA&#10;AA4AAAAAAAAAAAAAAAAALgIAAGRycy9lMm9Eb2MueG1sUEsBAi0AFAAGAAgAAAAhAEyg6SzYAAAA&#10;AwEAAA8AAAAAAAAAAAAAAAAAFAUAAGRycy9kb3ducmV2LnhtbFBLBQYAAAAABAAEAPMAAAAZBgAA&#10;AAA=&#10;" filled="f" stroked="f">
                  <o:lock v:ext="edit" aspectratio="t"/>
                  <w10:wrap type="none"/>
                  <w10:anchorlock/>
                </v:rect>
              </w:pict>
            </w:r>
            <w:r w:rsidR="003300E7">
              <w:rPr>
                <w:noProof/>
                <w:lang w:eastAsia="ru-RU"/>
              </w:rPr>
              <w:t xml:space="preserve"> </w:t>
            </w:r>
            <w:r w:rsidR="003300E7">
              <w:rPr>
                <w:noProof/>
                <w:lang w:eastAsia="ru-RU"/>
              </w:rPr>
              <w:drawing>
                <wp:inline distT="0" distB="0" distL="0" distR="0">
                  <wp:extent cx="5715000" cy="2581275"/>
                  <wp:effectExtent l="0" t="0" r="0" b="9525"/>
                  <wp:docPr id="96" name="Рисунок 96" descr="http://www.smsport.ru/image/gto/GTO_chempionat_na_prizy_Koms.prav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msport.ru/image/gto/GTO_chempionat_na_prizy_Koms.prav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2B7F01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63" o:spid="_x0000_s1034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XWLuwIAAMcFAAAOAAAAZHJzL2Uyb0RvYy54bWysVN1u0zAUvkfiHSzfZ0k69yfR0mk0DUIa&#10;MGnwAK7jJBaJHWy36UC8O8dO27XbDQJ8YR2fY3/n7/O5ud13LdpxbYSSGY6vIoy4ZKoUss7w1y9F&#10;sMDIWCpL2irJM/zEDb5dvn1zM/Qpn6hGtSXXCECkSYc+w421fRqGhjW8o+ZK9VyCsVK6oxaOug5L&#10;TQdA79pwEkWzcFC67LVi3BjQ5qMRLz1+VXFmP1eV4Ra1GYbYrN+13zduD5c3NK017RvBDmHQv4ii&#10;o0KC0xNUTi1FWy1eQXWCaWVUZa+Y6kJVVYJxnwNkE0cvsnlsaM99LlAc05/KZP4fLPu0e9BIlNC7&#10;GCNJO+jR3dYq7xrNrjEquWFQMNHRmrtyDb1J4dVj/6Bdwqa/V+ybQVKtGiprfmd6KDrAAdpRpbUa&#10;Gk5LiDt2EOEFhjsYQEOb4aMqwT8F/76Y+0p3zgeUCe19z55OPeN7ixgoryOyiKCzDEwH2Xmg6fFx&#10;r419z1WHnJBhDdF5cLq7N3a8erzifElViLYFPU1beaEAzFEDruGps7kgfJd/JlGyXqwXJCCT2Tog&#10;UZ4Hd8WKBLMink/z63y1yuNfzm9M0kaUJZfOzZFxMfmzjh64P3LlxDmjWlE6OBeS0fVm1Wq0o8D4&#10;wi9fcrA8Xwsvw/D1glxepBRPSPRukgTFbDEPSEGmQTKPFkEUJ++SWUQSkheXKd0Lyf89JTRkOJlO&#10;pr5LZ0G/yC3y63VuNO2EhZnSii7DQA1Y7hJNHQPXsvSypaId5bNSuPCfSwHtPjba89VRdGT/RpVP&#10;QFetgE7APJh+IDRK/8BogEmSYfN9SzXHqP0ggfJJTIgbPf5ApvMJHPS5ZXNuoZIBVIYtRqO4suO4&#10;2vZa1A14in1hpHLftBKewu4LjVEdPhdMC5/JYbK5cXR+9ree5+/y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9hXWLuwIAAMcF&#10;AAAOAAAAAAAAAAAAAAAAAC4CAABkcnMvZTJvRG9jLnhtbFBLAQItABQABgAIAAAAIQBMoOks2AAA&#10;AAMBAAAPAAAAAAAAAAAAAAAAABUFAABkcnMvZG93bnJldi54bWxQSwUGAAAAAAQABADzAAAAGgYA&#10;AAAA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550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2B7F01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64" o:spid="_x0000_s1033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+EouwIAAMcFAAAOAAAAZHJzL2Uyb0RvYy54bWysVF1v2yAUfZ+0/4B4d22n5MNWnaqL42lS&#10;t1Xq9gOIjW00GxiQON20/74LTtKkfZm28YCAC+fee+7h3tzu+w7tmDZcigzHVxFGTJSy4qLJ8Ncv&#10;RbDAyFgqKtpJwTL8xAy+Xb59czOolE1kK7uKaQQgwqSDynBrrUrD0JQt66m5kooJMNZS99TCVjdh&#10;pekA6H0XTqJoFg5SV0rLkhkDp/loxEuPX9estJ/r2jCLugxDbNbP2s8bN4fLG5o2mqqWl4cw6F9E&#10;0VMuwOkJKqeWoq3mr6B6XmppZG2vStmHsq55yXwOkE0cvcjmsaWK+VyAHKNONJn/B1t+2j1oxCuo&#10;HdAjaA81utta6V2jGcGoYqYEwnhPG+boGpRJ4dWjetAuYaPuZfnNICFXLRUNuzMKSAc4QDseaS2H&#10;ltEK4o4dRHiB4TYG0NBm+Cgr8E/BvydzX+ve+QCa0N7X7OlUM7a3qITD64gsIgi9BNNh7TzQ9PhY&#10;aWPfM9kjt8iwhug8ON3dGztePV5xvoQseNfBOU07cXEAmOMJuIanzuaC8FX+mUTJerFekIBMZuuA&#10;RHke3BUrEsyKeD7Nr/PVKo9/Ob8xSVteVUw4N0fFxeTPKnrQ/qiVk+aM7Hjl4FxIRjebVafRjoLi&#10;Cz885WB5vhZehuH5glxepBRPSPRukgTFbDEPSEGmQTKPFkEUJ++SWUQSkheXKd1zwf49JTRkOJlO&#10;pr5KZ0G/yC3y43VuNO25hZ7S8T7DIA0Y7hJNnQLXovJrS3k3rs+ocOE/UwHlPhba69VJdFT/RlZP&#10;IFctQU6gPOh+sGil/oHRAJ0kw+b7lmqGUfdBgOSTmBDXevyGTOcT2Ohzy+bcQkUJUBm2GI3LlR3b&#10;1VZp3rTgKfbECOm+ac29hN0XGqM6fC7oFj6TQ2dz7eh8728999/lb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5I+EouwIAAMcF&#10;AAAOAAAAAAAAAAAAAAAAAC4CAABkcnMvZTJvRG9jLnhtbFBLAQItABQABgAIAAAAIQBMoOks2AAA&#10;AAMBAAAPAAAAAAAAAAAAAAAAABUFAABkcnMvZG93bnJldi54bWxQSwUGAAAAAAQABADzAAAAGgYA&#10;AAAA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550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2B7F01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65" o:spid="_x0000_s1032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yXugIAAMYFAAAOAAAAZHJzL2Uyb0RvYy54bWysVN1u0zAUvkfiHSzfZ0k69yfR0mk0DUIa&#10;MGnwAG7iJBaJbWy36UC8O8dO27XbDQJ8YR2fY3/n7/O5ud33HdoxbbgUGY6vIoyYKGXFRZPhr1+K&#10;YIGRsVRUtJOCZfiJGXy7fPvmZlApm8hWdhXTCECESQeV4dZalYahKVvWU3MlFRNgrKXuqYWjbsJK&#10;0wHQ+y6cRNEsHKSulJYlMwa0+WjES49f16y0n+vaMIu6DENs1u/a7xu3h8sbmjaaqpaXhzDoX0TR&#10;Uy7A6Qkqp5aireavoHpeamlkba9K2YeyrnnJfA6QTRy9yOaxpYr5XKA4Rp3KZP4fbPlp96ARrzKc&#10;YCRoDy2621rpPaPZFKOKmRLqxXvaMFetQZkUHj2qB+3yNepelt8MEnLVUtGwO6Og5sAEQDuqtJZD&#10;y2gFYccOIrzAcAcDaGgzfJQV+Kfg39dyX+ve+YAqob1v2dOpZWxvUQnK64gsImhsCaaD7DzQ9PhY&#10;aWPfM9kjJ2RYQ3QenO7ujR2vHq84X0IWvOtAT9NOXCgAc9SAa3jqbC4I3+SfSZSsF+sFCchktg5I&#10;lOfBXbEiwayI59P8Ol+t8viX8xuTtOVVxYRzcyRcTP6soQfqj1Q5Uc7IjlcOzoVkdLNZdRrtKBC+&#10;8MuXHCzP18LLMHy9IJcXKcUTEr2bJEExW8wDUpBpkMyjRRDFybtkFpGE5MVlSvdcsH9PCQ3Axelk&#10;6rt0FvSL3CK/XudG055bGCkd7zMM1IDlLtHUMXAtKi9byrtRPiuFC/+5FNDuY6M9Xx1FR/ZvZPUE&#10;dNUS6ATMg+EHQiv1D4wGGCQZNt+3VDOMug8CKJ/EhLjJ4w9kOp/AQZ9bNucWKkqAyrDFaBRXdpxW&#10;W6V504Kn2BdGSPdNa+4p7L7QGNXhc8Gw8JkcBpubRudnf+t5/C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EjDJe6AgAAxgUA&#10;AA4AAAAAAAAAAAAAAAAALgIAAGRycy9lMm9Eb2MueG1sUEsBAi0AFAAGAAgAAAAhAEyg6SzYAAAA&#10;AwEAAA8AAAAAAAAAAAAAAAAAFAUAAGRycy9kb3ducmV2LnhtbFBLBQYAAAAABAAEAPMAAAAZBgAA&#10;AAA=&#10;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D7428E" w:rsidRPr="005A1E75" w:rsidTr="00D7428E">
        <w:trPr>
          <w:trHeight w:val="435"/>
        </w:trPr>
        <w:tc>
          <w:tcPr>
            <w:tcW w:w="9465" w:type="dxa"/>
            <w:gridSpan w:val="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D7428E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428E" w:rsidRPr="005A1E75" w:rsidTr="00D7428E">
        <w:trPr>
          <w:trHeight w:val="2640"/>
        </w:trPr>
        <w:tc>
          <w:tcPr>
            <w:tcW w:w="3000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133375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2076450" y="6477000"/>
                  <wp:positionH relativeFrom="margin">
                    <wp:posOffset>251460</wp:posOffset>
                  </wp:positionH>
                  <wp:positionV relativeFrom="margin">
                    <wp:posOffset>1283970</wp:posOffset>
                  </wp:positionV>
                  <wp:extent cx="5029200" cy="1797050"/>
                  <wp:effectExtent l="0" t="0" r="0" b="0"/>
                  <wp:wrapThrough wrapText="bothSides">
                    <wp:wrapPolygon edited="0">
                      <wp:start x="0" y="0"/>
                      <wp:lineTo x="0" y="21295"/>
                      <wp:lineTo x="21518" y="21295"/>
                      <wp:lineTo x="21518" y="0"/>
                      <wp:lineTo x="0" y="0"/>
                    </wp:wrapPolygon>
                  </wp:wrapThrough>
                  <wp:docPr id="97" name="Рисунок 97" descr="http://gto174.ru/assets/images/hist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to174.ru/assets/images/hist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381" t="25144" r="26025" b="15428"/>
                          <a:stretch/>
                        </pic:blipFill>
                        <pic:spPr bwMode="auto">
                          <a:xfrm>
                            <a:off x="0" y="0"/>
                            <a:ext cx="502920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B7F0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 w:rsidR="002B7F0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66" o:spid="_x0000_s1031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LZugIAAMYFAAAOAAAAZHJzL2Uyb0RvYy54bWysVG1v0zAQ/o7Ef7D8PcvL3LSJlk6jaRDS&#10;gEmDH+AmTmKR2MF2mw7Ef+fstF27fUFAPkT2nf3cPXeP7+Z233dox5TmUmQ4vAowYqKUFRdNhr9+&#10;KbwFRtpQUdFOCpbhJ6bx7fLtm5txSFkkW9lVTCEAETodhwy3xgyp7+uyZT3VV3JgApy1VD01sFWN&#10;Xyk6Anrf+VEQxP4oVTUoWTKtwZpPTrx0+HXNSvO5rjUzqMsw5GbcX7n/xv795Q1NG0WHlpeHNOhf&#10;ZNFTLiDoCSqnhqKt4q+gel4qqWVtrkrZ+7KueckcB2ATBi/YPLZ0YI4LFEcPpzLp/wdbfto9KMSr&#10;DEOjBO2hRXdbI11kFMcYVUyXUC/e04bZao2DTuHS4/CgLF893Mvym0ZCrloqGnanB6g5KAHQjial&#10;5NgyWkHaoYXwLzDsRgMa2owfZQXxKcR3tdzXqrcxoEpo71r2dGoZ2xtUgvE6IIsAGluC67C2EWh6&#10;vDwobd4z2SO7yLCC7Bw43d1rMx09HrGxhCx414Gdpp24MADmZIHQcNX6bBKuyT+TIFkv1gvikShe&#10;eyTIc++uWBEvLsL5LL/OV6s8/GXjhiRteVUxYcMcBReSP2voQfqTVE6S07LjlYWzKWnVbFadQjsK&#10;gi/c50oOnudj/mUarl7A5QWlMCLBuyjxingx90hBZl4yDxZeECbvkjggCcmLS0r3XLB/p4TGDCez&#10;aOa6dJb0C26B+15zo2nPDYyUjveg6dMhmloFrkXlWmso76b1WSls+s+lgHYfG+30aiU6qX8jqyeQ&#10;q5IgJ1AeDD9YtFL9wGiEQZJh/X1LFcOo+yBA8klIiJ08bkNm8wg26tyzOfdQUQJUhg1G03Jlpmm1&#10;HRRvWogUusIIaZ9pzZ2E7ROasjo8LhgWjslhsNlpdL53p57H7/I3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ODIwtm6AgAAxgUA&#10;AA4AAAAAAAAAAAAAAAAALgIAAGRycy9lMm9Eb2MueG1sUEsBAi0AFAAGAAgAAAAhAEyg6SzYAAAA&#10;AwEAAA8AAAAAAAAAAAAAAAAAFAUAAGRycy9kb3ducmV2LnhtbFBLBQYAAAAABAAEAPMAAAAZBgAA&#10;AAA=&#10;" filled="f" stroked="f">
                  <o:lock v:ext="edit" aspectratio="t"/>
                  <w10:wrap type="none"/>
                  <w10:anchorlock/>
                </v:rect>
              </w:pict>
            </w:r>
            <w:r w:rsidR="003300E7" w:rsidRPr="005A1E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 1980 году была выпущена специальная серия значков ГТО, </w:t>
            </w:r>
            <w:r w:rsidR="003300E7" w:rsidRPr="005A1E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посвящённая Играм XXII Олимпиады в Москве</w:t>
            </w:r>
          </w:p>
        </w:tc>
        <w:tc>
          <w:tcPr>
            <w:tcW w:w="2985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2B7F01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67" o:spid="_x0000_s1030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rTyugIAAMYFAAAOAAAAZHJzL2Uyb0RvYy54bWysVN1u0zAUvkfiHSzfZ0k69yfR0mk0DUIa&#10;MGnwAG7iJBaJbWy36UC8O8dO27XbDQJ8YR2fY3/n7/O5ud33HdoxbbgUGY6vIoyYKGXFRZPhr1+K&#10;YIGRsVRUtJOCZfiJGXy7fPvmZlApm8hWdhXTCECESQeV4dZalYahKVvWU3MlFRNgrKXuqYWjbsJK&#10;0wHQ+y6cRNEsHKSulJYlMwa0+WjES49f16y0n+vaMIu6DENs1u/a7xu3h8sbmjaaqpaXhzDoX0TR&#10;Uy7A6Qkqp5aireavoHpeamlkba9K2YeyrnnJfA6QTRy9yOaxpYr5XKA4Rp3KZP4fbPlp96ARrzI8&#10;x0jQHlp0t7XSe0Yz0FXMlFAv3tOGuWoNyqTw6FE9aJevUfey/GaQkKuWiobdGQU1ByYA2lGltRxa&#10;RisIO3YQ4QWGOxhAQ5vho6zAPwX/vpb7WvfOB1QJ7X3Lnk4tY3uLSlBeR2QRQWNLMB1k54Gmx8dK&#10;G/ueyR45IcMaovPgdHdv7Hj1eMX5ErLgXQd6mnbiQgGYowZcw1Nnc0H4Jv9MomS9WC9IQCazdUCi&#10;PA/uihUJZkU8n+bX+WqVx7+c35ikLa8qJpybI+Fi8mcNPVB/pMqJckZ2vHJwLiSjm82q02hHgfCF&#10;X77kYHm+Fl6G4esFubxIKZ6Q6N0kCYrZYh6QgkyDZB4tgihO3iWziCQkLy5TuueC/XtKaMhwMp1M&#10;fZfOgn6RW+TX69xo2nMLI6XjfYaBGrDcJZo6Bq5F5WVLeTfKZ6Vw4T+XAtp9bLTnq6PoyP6NrJ6A&#10;rloCnYB5MPxAaKX+gdEAgyTD5vuWaoZR90EA5ZOYEDd5/IFM5xM46HPL5txCRQlQGbYYjeLKjtNq&#10;qzRvWvAU+8II6b5pzT2F3Rcaozp8LhgWPpPDYHPT6Pzsbz2P3+V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Ds2tPK6AgAAxgUA&#10;AA4AAAAAAAAAAAAAAAAALgIAAGRycy9lMm9Eb2MueG1sUEsBAi0AFAAGAAgAAAAhAEyg6SzYAAAA&#10;AwEAAA8AAAAAAAAAAAAAAAAAFAUAAGRycy9kb3ducmV2LnhtbFBLBQYAAAAABAAEAPMAAAAZBgAA&#10;AAA=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3015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2B7F01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68" o:spid="_x0000_s1029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OVQugIAAMYFAAAOAAAAZHJzL2Uyb0RvYy54bWysVN1u0zAUvkfiHSzfZ/mZmzbR0mk0DUIa&#10;MGnwAG7iJBaJHWy36UC8O8dO27XbDQJ8YR2fY3/n7/O5ud33HdoxpbkUGQ6vAoyYKGXFRZPhr18K&#10;b4GRNlRUtJOCZfiJaXy7fPvmZhxSFslWdhVTCECETschw60xQ+r7umxZT/WVHJgAYy1VTw0cVeNX&#10;io6A3nd+FASxP0pVDUqWTGvQ5pMRLx1+XbPSfK5rzQzqMgyxGbcrt2/s7i9vaNooOrS8PIRB/yKK&#10;nnIBTk9QOTUUbRV/BdXzUkkta3NVyt6Xdc1L5nKAbMLgRTaPLR2YywWKo4dTmfT/gy0/7R4U4lWG&#10;Y4wE7aFFd1sjnWcUQ/MqpkuoF+9pw2y1xkGn8OhxeFA2Xz3cy/KbRkKuWioadqcHqDkwAdCOKqXk&#10;2DJaQdihhfAvMOxBAxrajB9lBf4p+He13Neqtz6gSmjvWvZ0ahnbG1SC8jogiwAaW4LpIFsPND0+&#10;HpQ275nskRUyrCA6B05399pMV49XrC8hC951oKdpJy4UgDlpwDU8tTYbhGvyzyRI1ov1gngkitce&#10;CfLcuytWxIuLcD7Lr/PVKg9/Wb8hSVteVUxYN0fCheTPGnqg/kSVE+W07Hhl4WxIWjWbVafQjgLh&#10;C7dcycHyfM2/DMPVC3J5kVIYkeBdlHhFvJh7pCAzL5kHCy8Ik3dJHJCE5MVlSvdcsH9PCY0ZTmbR&#10;zHXpLOgXuQVuvc6Npj03MFI63mcYqAHLXqKpZeBaVE42lHeTfFYKG/5zKaDdx0Y7vlqKTuzfyOoJ&#10;6Kok0AmYB8MPhFaqHxiNMEgyrL9vqWIYdR8EUD4JCbGTxx3IbB7BQZ1bNucWKkqAyrDBaBJXZppW&#10;20HxpgVPoSuMkPab1txR2H6hKarD54Jh4TI5DDY7jc7P7tbz+F3+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DQM5VC6AgAAxgUA&#10;AA4AAAAAAAAAAAAAAAAALgIAAGRycy9lMm9Eb2MueG1sUEsBAi0AFAAGAAgAAAAhAEyg6SzYAAAA&#10;AwEAAA8AAAAAAAAAAAAAAAAAFAUAAGRycy9kb3ducmV2LnhtbFBLBQYAAAAABAAEAPMAAAAZBgAA&#10;AAA=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D7428E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7428E" w:rsidRPr="005A1E75" w:rsidTr="00D7428E">
        <w:trPr>
          <w:trHeight w:val="435"/>
        </w:trPr>
        <w:tc>
          <w:tcPr>
            <w:tcW w:w="9000" w:type="dxa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D7428E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D7428E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7428E" w:rsidRPr="005A1E75" w:rsidTr="00D7428E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D7428E" w:rsidP="00EC17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D7428E" w:rsidP="00EC17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D7428E" w:rsidP="00EC17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D7428E" w:rsidP="00EC17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D7428E" w:rsidP="00EC17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D7428E" w:rsidP="00EC17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D7428E" w:rsidP="00EC17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D7428E" w:rsidRPr="005A1E75" w:rsidRDefault="00D7428E" w:rsidP="00EC17E6">
      <w:pPr>
        <w:spacing w:before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tbl>
      <w:tblPr>
        <w:tblW w:w="12900" w:type="dxa"/>
        <w:tblCellMar>
          <w:left w:w="0" w:type="dxa"/>
          <w:right w:w="0" w:type="dxa"/>
        </w:tblCellMar>
        <w:tblLook w:val="04A0"/>
      </w:tblPr>
      <w:tblGrid>
        <w:gridCol w:w="6450"/>
        <w:gridCol w:w="6450"/>
      </w:tblGrid>
      <w:tr w:rsidR="00133375" w:rsidRPr="005A1E75" w:rsidTr="00133375">
        <w:tc>
          <w:tcPr>
            <w:tcW w:w="645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33375" w:rsidRDefault="00133375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Значок региональных соревнований»</w:t>
            </w:r>
          </w:p>
          <w:p w:rsidR="00133375" w:rsidRPr="005A1E75" w:rsidRDefault="00133375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ГТО – Спартакиада народов СССР»</w:t>
            </w:r>
          </w:p>
        </w:tc>
        <w:tc>
          <w:tcPr>
            <w:tcW w:w="645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33375" w:rsidRPr="005A1E75" w:rsidRDefault="002B7F01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70" o:spid="_x0000_s1028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tLuwIAAMYFAAAOAAAAZHJzL2Uyb0RvYy54bWysVF1v2yAUfZ+0/4B4d22n5MNWnaqL42lS&#10;t1Xq9gOIjW00GxiQON20/74LTtKkfZm28YCAC+fee+7h3tzu+w7tmDZcigzHVxFGTJSy4qLJ8Ncv&#10;RbDAyFgqKtpJwTL8xAy+Xb59czOolE1kK7uKaQQgwqSDynBrrUrD0JQt66m5kooJMNZS99TCVjdh&#10;pekA6H0XTqJoFg5SV0rLkhkDp/loxEuPX9estJ/r2jCLugxDbNbP2s8bN4fLG5o2mqqWl4cw6F9E&#10;0VMuwOkJKqeWoq3mr6B6XmppZG2vStmHsq55yXwOkE0cvcjmsaWK+VyAHKNONJn/B1t+2j1oxKsM&#10;E4wE7aFEd1srvWc0B8YqZkrgi/e0YY6tQZkUHj2qB+3yNepelt8MEnLVUtGwO6OAc1ACoB2PtJZD&#10;y2gFYccOIrzAcBsDaGgzfJQV+Kfg33O5r3XvfABLaO9L9nQqGdtbVMLhdUQWEYRZgumwdh5oenys&#10;tLHvmeyRW2RYQ3QenO7ujR2vHq84X0IWvOvgnKaduDgAzPEEXMNTZ3NB+CL/TKJkvVgvSEAms3VA&#10;ojwP7ooVCWZFPJ/m1/lqlce/nN+YpC2vKiacm6PgYvJnBT1If5TKSXJGdrxycC4ko5vNqtNoR0Hw&#10;hR+ecrA8Xwsvw/B8QS4vUoonJHo3SYJitpgHpCDTIJlHiyCKk3fJLCIJyYvLlO65YP+eEhoynEwn&#10;U1+ls6Bf5Bb58To3mvbcQkvpeJ9hkAYMd4mmToFrUfm1pbwb12dUuPCfqYByHwvt9eokOqp/I6sn&#10;kKuWICdQHjQ/WLRS/8BogEaSYfN9SzXDqPsgQPJJTIjrPH5DpvMJbPS5ZXNuoaIEqAxbjMblyo7d&#10;aqs0b1rwFHtihHTftOZewu4LjVEdPhc0C5/JobG5bnS+97ee2+/y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KxmtLuwIAAMYF&#10;AAAOAAAAAAAAAAAAAAAAAC4CAABkcnMvZTJvRG9jLnhtbFBLAQItABQABgAIAAAAIQBMoOks2AAA&#10;AAMBAAAPAAAAAAAAAAAAAAAAABUFAABkcnMvZG93bnJldi54bWxQSwUGAAAAAAQABADzAAAAGgYA&#10;AAAA&#10;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133375" w:rsidRPr="005A1E75" w:rsidTr="00133375">
        <w:tc>
          <w:tcPr>
            <w:tcW w:w="645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33375" w:rsidRPr="005A1E75" w:rsidRDefault="00133375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1076325" y="2057400"/>
                  <wp:positionH relativeFrom="margin">
                    <wp:posOffset>3810</wp:posOffset>
                  </wp:positionH>
                  <wp:positionV relativeFrom="margin">
                    <wp:posOffset>265430</wp:posOffset>
                  </wp:positionV>
                  <wp:extent cx="2403475" cy="2371725"/>
                  <wp:effectExtent l="0" t="0" r="0" b="9525"/>
                  <wp:wrapSquare wrapText="bothSides"/>
                  <wp:docPr id="98" name="Рисунок 98" descr="http://cs618931.vk.me/v618931620/16cb7/WUUIFktjt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618931.vk.me/v618931620/16cb7/WUUIFktjt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4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5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33375" w:rsidRDefault="00133375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33375" w:rsidRDefault="00133375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33375" w:rsidRDefault="00133375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33375" w:rsidRDefault="00133375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33375" w:rsidRDefault="00133375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33375" w:rsidRDefault="00133375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33375" w:rsidRDefault="00133375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33375" w:rsidRDefault="00133375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33375" w:rsidRDefault="00133375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33375" w:rsidRDefault="00133375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33375" w:rsidRDefault="00133375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33375" w:rsidRDefault="00133375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33375" w:rsidRDefault="00133375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33375" w:rsidRPr="005A1E75" w:rsidRDefault="00133375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33375" w:rsidRDefault="0013337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 «50 лет комплексу</w:t>
      </w:r>
      <w:r w:rsidRPr="001333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A1E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ГТО»</w:t>
      </w:r>
    </w:p>
    <w:p w:rsidR="00133375" w:rsidRDefault="0013337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133375" w:rsidRDefault="00133375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05000" cy="2095500"/>
            <wp:effectExtent l="0" t="0" r="0" b="0"/>
            <wp:docPr id="99" name="Рисунок 99" descr="http://user.gto.ru/bundles/gtofront/img/samplepics/hist69.jpg?1.53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er.gto.ru/bundles/gtofront/img/samplepics/hist69.jpg?1.537-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1981 году, к 50-летию комплекса ГТО, Комитетом по физической культуре и спорту при Совете министров СССР и ЦК ВЛКСМ был выпущен специальный наградной знак.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начале 1985 года в Комплекс ГТО был внесен очередной пакет с изменениями. Теперь комплекс для взрослых состоял из 3 ступеней, а для школьников–из 4-х.</w:t>
      </w:r>
    </w:p>
    <w:p w:rsidR="00D7428E" w:rsidRPr="005A1E75" w:rsidRDefault="00D7428E" w:rsidP="00EC17E6">
      <w:pPr>
        <w:spacing w:before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tbl>
      <w:tblPr>
        <w:tblW w:w="12900" w:type="dxa"/>
        <w:tblCellMar>
          <w:left w:w="0" w:type="dxa"/>
          <w:right w:w="0" w:type="dxa"/>
        </w:tblCellMar>
        <w:tblLook w:val="04A0"/>
      </w:tblPr>
      <w:tblGrid>
        <w:gridCol w:w="6555"/>
        <w:gridCol w:w="2665"/>
        <w:gridCol w:w="3680"/>
      </w:tblGrid>
      <w:tr w:rsidR="00D7428E" w:rsidRPr="005A1E75" w:rsidTr="00D7428E">
        <w:trPr>
          <w:trHeight w:val="2325"/>
        </w:trPr>
        <w:tc>
          <w:tcPr>
            <w:tcW w:w="298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Default="00133375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A1E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Значки ГТО в редакции 1985 года</w:t>
            </w:r>
          </w:p>
          <w:p w:rsidR="00133375" w:rsidRPr="005A1E75" w:rsidRDefault="00133375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5275" cy="3576024"/>
                  <wp:effectExtent l="0" t="0" r="0" b="5715"/>
                  <wp:docPr id="100" name="Рисунок 100" descr="http://img.aucland.ru/market-photos/508/cc41de8a5faL7p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aucland.ru/market-photos/508/cc41de8a5faL7p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357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2B7F01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72" o:spid="_x0000_s1027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3k3uQIAAMYFAAAOAAAAZHJzL2Uyb0RvYy54bWysVFtv2yAUfp+0/4B4d30pudiqU3VxPE3q&#10;tkrdfgCxcYxmAwMSp5v233fASZq0L9M2HtDhHPjO7ePc3O77Du2YNlyKHMdXEUZMVLLmYpPjr1/K&#10;YI6RsVTUtJOC5fiJGXy7ePvmZlAZS2Qru5ppBCDCZIPKcWutysLQVC3rqbmSigkwNlL31MJRb8Ja&#10;0wHQ+y5MomgaDlLXSsuKGQPaYjTihcdvGlbZz01jmEVdjiE263ft97Xbw8UNzTaaqpZXhzDoX0TR&#10;Uy7A6QmqoJaireavoHpeaWlkY68q2YeyaXjFfA6QTRy9yOaxpYr5XKA4Rp3KZP4fbPVp96ARr3Oc&#10;YCRoDy2621rpPaMZ6GpmKqgX7+mGuWoNymTw6FE9aJevUfey+maQkMuWig27MwpqDkwAtKNKazm0&#10;jNYQduwgwgsMdzCAhtbDR1mDfwr+fS33je6dD6gS2vuWPZ1axvYWVaC8jsg8gsZWYDrIzgPNjo+V&#10;NvY9kz1yQo41ROfB6e7e2PHq8YrzJWTJuw70NOvEhQIwRw24hqfO5oLwTf6ZRulqvpqTgCTTVUCi&#10;ogjuyiUJpmU8mxTXxXJZxL+c35hkLa9rJpybI+Fi8mcNPVB/pMqJckZ2vHZwLiSjN+tlp9GOAuFL&#10;v3zJwfJ8LbwMw9cLcnmRUpyQ6F2SBuV0PgtISSZBOovmQRSn79JpRFJSlJcp3XPB/j0lNOQ4nSQT&#10;36WzoF/kFvn1Ojea9dzCSOl4n2OgBix3iWaOgStRe9lS3o3yWSlc+M+lgHYfG+356ig6sn8t6yeg&#10;q5ZAJ2AeDD8QWql/YDTAIMmx+b6lmmHUfRBA+TQmxE0efyCTWQIHfW5Zn1uoqAAqxxajUVzacVpt&#10;leabFjzFvjBCum/acE9h94XGqA6fC4aFz+Qw2Nw0Oj/7W8/jd/E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Rid5N7kCAADGBQAA&#10;DgAAAAAAAAAAAAAAAAAuAgAAZHJzL2Uyb0RvYy54bWxQSwECLQAUAAYACAAAACEATKDpLNgAAAAD&#10;AQAADwAAAAAAAAAAAAAAAAATBQAAZHJzL2Rvd25yZXYueG1sUEsFBgAAAAAEAAQA8wAAABgGAAAA&#10;AA==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42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428E" w:rsidRPr="005A1E75" w:rsidRDefault="002B7F01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73" o:spid="_x0000_s1026" alt="Описание: imag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3AJuQIAAMYFAAAOAAAAZHJzL2Uyb0RvYy54bWysVN1u0zAUvkfiHSzfZ0k69yfR0mk0DUIa&#10;MGnwAG7iJBaJbWy36UC8O8dO27XbDQJ8YR2fY3/n7/O5ud33HdoxbbgUGY6vIoyYKGXFRZPhr1+K&#10;YIGRsVRUtJOCZfiJGXy7fPvmZlApm8hWdhXTCECESQeV4dZalYahKVvWU3MlFRNgrKXuqYWjbsJK&#10;0wHQ+y6cRNEsHKSulJYlMwa0+WjES49f16y0n+vaMIu6DENs1u/a7xu3h8sbmjaaqpaXhzDoX0TR&#10;Uy7A6Qkqp5aireavoHpeamlkba9K2YeyrnnJfA6QTRy9yOaxpYr5XKA4Rp3KZP4fbPlp96ARr6B3&#10;GAnaQ4vutlZ6z2h+jVHFTAn14j1tmKvWoEwKjx7Vg3b5GnUvy28GCblqqWjYnVFQ8xHtqNJaDi2j&#10;FYQdO4jwAsMdDKChzfBRVuCfgn9fy32te+cDqoT2vmVPp5axvUUlKK8jsoigsSWYDrLzQNPjY6WN&#10;fc9kj5yQYQ3ReXC6uzd2vHq84nwJWfCuAz1NO3GhAMxRA67hqbO5IHyTfyZRsl6sFyQgk9k6IFGe&#10;B3fFigSzIp5P8+t8tcrjX85vTNKWVxUTzs2RcDH5s4YeqD9S5UQ5IzteOTgXktHNZtVptKNA+MIv&#10;X3KwPF8LL8Pw9YJcXqQUT0j0bpIExWwxD0hBpkEyjxZBFCfvkllEEpIXlyndc8H+PSU0ZDiZTqa+&#10;S2dBv8gt8ut1bjTtuYWR0vE+w0ANWO4STR0D16LysqW8G+WzUrjwn0sB7T422vPVUXRk/0ZWT0BX&#10;LYFOwDwYfiC0Uv/AaIBBkmHzfUs1w6j7IIDySUyImzz+QKbzCRz0uWVzbqGiBKgMW4xGcWXHabVV&#10;mjcteIp9YYR037TmnsLuC41RHT4XDAufyWGwuWl0fva3nsfv8jc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gFdwCbkCAADGBQAA&#10;DgAAAAAAAAAAAAAAAAAuAgAAZHJzL2Uyb0RvYy54bWxQSwECLQAUAAYACAAAACEATKDpLNgAAAAD&#10;AQAADwAAAAAAAAAAAAAAAAATBQAAZHJzL2Rvd25yZXYueG1sUEsFBgAAAAAEAAQA8wAAABgGAAAA&#10;AA==&#10;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D7428E" w:rsidRPr="005A1E75" w:rsidTr="00133375">
        <w:trPr>
          <w:trHeight w:val="630"/>
        </w:trPr>
        <w:tc>
          <w:tcPr>
            <w:tcW w:w="6000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33375" w:rsidRPr="00133375" w:rsidRDefault="00133375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428E" w:rsidRPr="005A1E75" w:rsidRDefault="00D7428E" w:rsidP="00EC17E6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Распад Советского Союза повлек за собой более большую пропасть в работе над воспитанием физической активности граждан. Юридически  Комплекс ГТО не был упразднен, однако фактически он прекратил свое существование в 1991 году.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 1991 году 60 летняя история комплекса замерла… Но  вновь весна, весна 2014 года!!!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Новейшая история ВФСК ГТО</w:t>
      </w:r>
    </w:p>
    <w:p w:rsidR="00D7428E" w:rsidRPr="005A1E75" w:rsidRDefault="00D7428E" w:rsidP="00EC17E6">
      <w:pPr>
        <w:spacing w:before="90" w:after="90" w:line="270" w:lineRule="atLeast"/>
        <w:ind w:left="-276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Сегодня, 24 марта 2015 г. исполняется год со дня принятия Указа Президента Российской Федерации от 24 марта 2014 г.  №172 «О Всероссийском физкультурно-спортивном комплексе «Готов к труду и обороне» (ГТО)».</w:t>
      </w:r>
    </w:p>
    <w:p w:rsidR="00D7428E" w:rsidRPr="005A1E75" w:rsidRDefault="00D7428E" w:rsidP="00EC17E6">
      <w:pPr>
        <w:spacing w:before="90" w:after="90" w:line="270" w:lineRule="atLeast"/>
        <w:ind w:left="-276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Целями Всероссийского физкультурно-спортивного комплекса являются повышение эффективности использования возможностей̆ физической̆ культуры и спорта в укреплении здоровья, гармоничном и всестороннем развитии личности, воспитании патриотизма и обеспечение преемственности в осуществлении физического воспитания населения.(приложение Цели и задачи)</w:t>
      </w:r>
    </w:p>
    <w:p w:rsidR="00D7428E" w:rsidRPr="005A1E75" w:rsidRDefault="00D7428E" w:rsidP="00EC17E6">
      <w:pPr>
        <w:spacing w:before="90" w:after="90" w:line="270" w:lineRule="atLeast"/>
        <w:ind w:left="-276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Задачами Всероссийского физкультурно-спортивного комплекса являются: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а) увеличение числа граждан, систематически занимающихся физической культурой̆ и спортом в Российской̆ Федерации;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б) повышение уровня физической подготовленности и продолжительности жизни граждан Российской̆ Федерации;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в) формирование у населения осознанных потребностей̆ в систематических занятиях физической культурой̆ и спортом, физическом самосовершенствовании и ведении здорового образа жизни;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г) повышение общего уровня знаний населения о средствах, методах и формах организации самостоятельных занятий, в том числе с использованием современных информационных технологий;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д) 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Принципы внедрения ВФСКГТО – добровольность и доступность системы подготовки для всех слоев населения, медицинский контроль, учет местных традиций и особенностей.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Нормативно-тестирующая часть Всероссийского физкультурно-спортивного комплекса предусматривает государственные требования к уровню физической подготовленности населения на основании выполнения нормативов и оценки уровня знаний и умений, состоит из следующих основных разделов: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а) виды испытаний (тесты) и нормативы;</w:t>
      </w:r>
      <w:r w:rsidRPr="005A1E75">
        <w:rPr>
          <w:rFonts w:ascii="MS Mincho" w:eastAsia="MS Mincho" w:hAnsi="MS Mincho" w:cs="MS Mincho" w:hint="eastAsia"/>
          <w:color w:val="444444"/>
          <w:sz w:val="28"/>
          <w:szCs w:val="28"/>
          <w:lang w:eastAsia="ru-RU"/>
        </w:rPr>
        <w:t> 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б) требования к оценке уровня знаний и умений в области физической культуры и спорта;</w:t>
      </w:r>
      <w:r w:rsidRPr="005A1E75">
        <w:rPr>
          <w:rFonts w:ascii="MS Mincho" w:eastAsia="MS Mincho" w:hAnsi="MS Mincho" w:cs="MS Mincho" w:hint="eastAsia"/>
          <w:color w:val="444444"/>
          <w:sz w:val="28"/>
          <w:szCs w:val="28"/>
          <w:lang w:eastAsia="ru-RU"/>
        </w:rPr>
        <w:t> 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в) рекомендации к недельному двигательному режиму.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Государственные требования к уровню физической подготовленности населения при выполнении нормативов утверждаются Министерством спорта Российской Федерации по согласованию с Министерством образования и науки Российской Федерации, Министерством обороны Российской Федерации и Министерством здравоохранения Российской Федерации.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Виды испытаний (тесты) и нормативы включают в себя: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а) виды испытаний (тесты), позволяющие определить уровень развития физических качеств и прикладных двигательных умений и навыков;</w:t>
      </w:r>
      <w:r w:rsidRPr="005A1E75">
        <w:rPr>
          <w:rFonts w:ascii="MS Mincho" w:eastAsia="MS Mincho" w:hAnsi="MS Mincho" w:cs="MS Mincho" w:hint="eastAsia"/>
          <w:color w:val="444444"/>
          <w:sz w:val="28"/>
          <w:szCs w:val="28"/>
          <w:lang w:eastAsia="ru-RU"/>
        </w:rPr>
        <w:t> 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б) нормативы, позволяющие оценить разносторонность (гармоничность) развития основных физических качеств и прикладных двигательных умений и навыков в соответствии с половыми и возрастными особенностями развития человека.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Виды испытаний (тесты) подразделяются на обязательные испытания (тесты) и испытания по выбору.Обязательные испытания (тесты) в соответствии со ступенями структуры Всероссийского физкультурно-спортивного комплекса подразделяются на: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а) испытания (тесты) по определению уровня развития скоростных возможностей;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б) испытания (тесты) по определению уровня развития выносливости;</w:t>
      </w:r>
      <w:r w:rsidRPr="005A1E75">
        <w:rPr>
          <w:rFonts w:ascii="MS Mincho" w:eastAsia="MS Mincho" w:hAnsi="MS Mincho" w:cs="MS Mincho" w:hint="eastAsia"/>
          <w:color w:val="444444"/>
          <w:sz w:val="28"/>
          <w:szCs w:val="28"/>
          <w:lang w:eastAsia="ru-RU"/>
        </w:rPr>
        <w:t> 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в) испытания (тесты) по определению уровня развития силы;</w:t>
      </w:r>
      <w:r w:rsidRPr="005A1E75">
        <w:rPr>
          <w:rFonts w:ascii="MS Mincho" w:eastAsia="MS Mincho" w:hAnsi="MS Mincho" w:cs="MS Mincho" w:hint="eastAsia"/>
          <w:color w:val="444444"/>
          <w:sz w:val="28"/>
          <w:szCs w:val="28"/>
          <w:lang w:eastAsia="ru-RU"/>
        </w:rPr>
        <w:t> 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г) испытания (тесты) по определению уровня развития гибкости.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Испытания (тесты) по выбору в соответствии со ступенями структуры Всероссийского физкультурно-спортивного комплекса подразделяются на: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а) испытания (тесты) по определению уровня развития скоростно-силовых возможностей;</w:t>
      </w:r>
      <w:r w:rsidRPr="005A1E75">
        <w:rPr>
          <w:rFonts w:ascii="MS Mincho" w:eastAsia="MS Mincho" w:hAnsi="MS Mincho" w:cs="MS Mincho" w:hint="eastAsia"/>
          <w:color w:val="444444"/>
          <w:sz w:val="28"/>
          <w:szCs w:val="28"/>
          <w:lang w:eastAsia="ru-RU"/>
        </w:rPr>
        <w:t> 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б) испытания (тесты) по определению уровня развития координационных способностей;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в) испытания (тесты) по определению уровня овладения прикладными навыками.</w:t>
      </w:r>
      <w:r w:rsidRPr="005A1E75">
        <w:rPr>
          <w:rFonts w:ascii="MS Mincho" w:eastAsia="MS Mincho" w:hAnsi="MS Mincho" w:cs="MS Mincho" w:hint="eastAsia"/>
          <w:color w:val="444444"/>
          <w:sz w:val="28"/>
          <w:szCs w:val="28"/>
          <w:lang w:eastAsia="ru-RU"/>
        </w:rPr>
        <w:t> 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Кроме того, для каждой ступени определен перечень необходимых знаний и умений, предлагаются рекомендации к двигательному режиму.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Требования к оценке уровня знаний и умений в области физической культуры и спорта включают проверку знаний и умений по следующим вопросам: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а) влияние занятий физической культурой̆ на состояние здоровья, повышение умственной и физической работоспособности;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б) гигиена занятий физической культурой̆;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в) основные методы контроля физического состояния при занятиях различными физкультурно- оздоровительными системами и видами спорта;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г) основы методики самостоятельных занятий;</w:t>
      </w:r>
      <w:r w:rsidRPr="005A1E75">
        <w:rPr>
          <w:rFonts w:ascii="MS Mincho" w:eastAsia="MS Mincho" w:hAnsi="MS Mincho" w:cs="MS Mincho" w:hint="eastAsia"/>
          <w:color w:val="444444"/>
          <w:sz w:val="28"/>
          <w:szCs w:val="28"/>
          <w:lang w:eastAsia="ru-RU"/>
        </w:rPr>
        <w:t> 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д) основы истории развития физической культуры и спорта;</w:t>
      </w:r>
      <w:r w:rsidRPr="005A1E75">
        <w:rPr>
          <w:rFonts w:ascii="MS Mincho" w:eastAsia="MS Mincho" w:hAnsi="MS Mincho" w:cs="MS Mincho" w:hint="eastAsia"/>
          <w:color w:val="444444"/>
          <w:sz w:val="28"/>
          <w:szCs w:val="28"/>
          <w:lang w:eastAsia="ru-RU"/>
        </w:rPr>
        <w:t> 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е) овладение практическими умениями и навыками физкультурно-оздоровительной и прикладной̆ направленности, овладение умениями и навыками в различных видах физкультурно-спортивной деятельности.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Лица, выполнившие нормативы, овладевшие знаниями и умениями определенных ступенейВсероссийского физкультурно-спортивного комплекса, награждаются соответствующим знаком отличия Всероссийского физкультурно-спортивного комплекса, образец и описание которого утверждаются Министерством спорта Российской Федерации. Порядок награждения граждан знаками отличия Всероссийского физкультурно-спортивного комплекса и присвоения им спортивных разрядов утверждается Министерством спорта Российской Федерации. (приложение Знаки отличия ГТО к уроку)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D7428E" w:rsidRPr="005A1E75" w:rsidRDefault="00D7428E" w:rsidP="00EC17E6">
      <w:pPr>
        <w:numPr>
          <w:ilvl w:val="0"/>
          <w:numId w:val="2"/>
        </w:numPr>
        <w:spacing w:before="30" w:after="30" w:line="270" w:lineRule="atLeast"/>
        <w:ind w:left="63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А как вы считаете, для чего нужно стремиться молодежи 21 века к выполнению нормативов ГТО, к получению знаков отличия?</w:t>
      </w:r>
    </w:p>
    <w:p w:rsidR="00D7428E" w:rsidRPr="005A1E75" w:rsidRDefault="00D7428E" w:rsidP="00EC17E6">
      <w:pPr>
        <w:spacing w:before="90" w:after="90" w:line="270" w:lineRule="atLeast"/>
        <w:ind w:left="87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Ответ на этот вопрос для каждого молодого человека может быть свой. Кто-то хочет сравнить себя со старшими членами семьи, имеющими советский знак ГТО. Кто-то хочет попробовать достичь конкретного результата и проверить свою силу воли и настойчивость. А кто-то просто привык быть первым в учёбе и спорте. Все люди разные. Однако, у всех, кто добровольно решил пройти испытание комплексом ГТО, есть одна общая черта, – целеустремлённость. Именно эта черта является наиболее важной для людей XXI века. Только целеустремлённые и физически подготовленные люди смогут добиваться успеха в условиях конкуренции на рынке труда!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 Думаю, вы согласитесь, что  возрождение комплекса ГТО в учебных организациях принципиально важно  для формирования у молодого поколения целеустремлённости и уверенности в своих силах.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С 1 сентября 2016 года, все желающие  учащиеся</w:t>
      </w: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смогут приступить к выполнению видов испытаний, а пока  проходит апробация его реализации в 61 регионе РФ. С 1июня 2015 года начнет работу интернет-портал ГТО, где все желающие заведут себе личный кабинет, ознакомятся с условиями, временем  и местом выполнения видов испытаний.</w:t>
      </w:r>
    </w:p>
    <w:p w:rsidR="00D7428E" w:rsidRPr="005A1E75" w:rsidRDefault="00D7428E" w:rsidP="00EC17E6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Ну а пока мы все с вами должны начать подготовку  и борьбу с самим собой: со своей ленью, с нехваткой времени на поддержание своего здоровья… не забывайте «Движенье-это жизнь!», соблюдая рекомендации к недельному двигательному режиму, вы станете на шаг ближе к заветному знаку ГТО, обретете гармонию силы и духа. ГТО-друг здоровья!</w:t>
      </w:r>
    </w:p>
    <w:p w:rsidR="00D7428E" w:rsidRPr="005A1E75" w:rsidRDefault="00D7428E" w:rsidP="00EC17E6">
      <w:pPr>
        <w:spacing w:before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bookmarkStart w:id="0" w:name="_GoBack"/>
      <w:bookmarkEnd w:id="0"/>
      <w:r w:rsidRPr="005A1E7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 Уважаемые друзья, а теперь общее фото и ..вперед в социальные сети, давайте все вместе обратимся к друзьям, сверстникам, знакомым с вопросом:</w:t>
      </w:r>
    </w:p>
    <w:p w:rsidR="007268DB" w:rsidRPr="005A1E75" w:rsidRDefault="007268DB" w:rsidP="00EC17E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268DB" w:rsidRPr="005A1E75" w:rsidSect="002B7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053" w:rsidRDefault="00487053" w:rsidP="003300E7">
      <w:pPr>
        <w:spacing w:after="0" w:line="240" w:lineRule="auto"/>
      </w:pPr>
      <w:r>
        <w:separator/>
      </w:r>
    </w:p>
  </w:endnote>
  <w:endnote w:type="continuationSeparator" w:id="0">
    <w:p w:rsidR="00487053" w:rsidRDefault="00487053" w:rsidP="00330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053" w:rsidRDefault="00487053" w:rsidP="003300E7">
      <w:pPr>
        <w:spacing w:after="0" w:line="240" w:lineRule="auto"/>
      </w:pPr>
      <w:r>
        <w:separator/>
      </w:r>
    </w:p>
  </w:footnote>
  <w:footnote w:type="continuationSeparator" w:id="0">
    <w:p w:rsidR="00487053" w:rsidRDefault="00487053" w:rsidP="003300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6338D1"/>
    <w:multiLevelType w:val="multilevel"/>
    <w:tmpl w:val="AE78A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4D05C06"/>
    <w:multiLevelType w:val="multilevel"/>
    <w:tmpl w:val="5972E0E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28E"/>
    <w:rsid w:val="00133375"/>
    <w:rsid w:val="002B7F01"/>
    <w:rsid w:val="003300E7"/>
    <w:rsid w:val="00487053"/>
    <w:rsid w:val="00597555"/>
    <w:rsid w:val="005A1E75"/>
    <w:rsid w:val="007268DB"/>
    <w:rsid w:val="007E71AF"/>
    <w:rsid w:val="0083175E"/>
    <w:rsid w:val="008E180C"/>
    <w:rsid w:val="00B17AEB"/>
    <w:rsid w:val="00CB5D42"/>
    <w:rsid w:val="00D7428E"/>
    <w:rsid w:val="00EC1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2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30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00E7"/>
  </w:style>
  <w:style w:type="paragraph" w:styleId="a7">
    <w:name w:val="footer"/>
    <w:basedOn w:val="a"/>
    <w:link w:val="a8"/>
    <w:uiPriority w:val="99"/>
    <w:unhideWhenUsed/>
    <w:rsid w:val="00330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00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2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30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00E7"/>
  </w:style>
  <w:style w:type="paragraph" w:styleId="a7">
    <w:name w:val="footer"/>
    <w:basedOn w:val="a"/>
    <w:link w:val="a8"/>
    <w:uiPriority w:val="99"/>
    <w:unhideWhenUsed/>
    <w:rsid w:val="00330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00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4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3362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9367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8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38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5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606094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268320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6054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48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53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yunc.org/%D0%9E%D1%80%D0%B8%D0%B5%D0%BD%D1%82%D0%B8%D1%80%D0%BE%D0%B2%D0%B0%D0%BD%D0%B8%D0%B5_%D1%81%D0%BF%D0%BE%D1%80%D1%82%D0%B8%D0%B2%D0%BD%D0%BE%D0%B5" TargetMode="External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24</Pages>
  <Words>5348</Words>
  <Characters>30490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Werewolf</cp:lastModifiedBy>
  <cp:revision>3</cp:revision>
  <dcterms:created xsi:type="dcterms:W3CDTF">2015-12-02T08:55:00Z</dcterms:created>
  <dcterms:modified xsi:type="dcterms:W3CDTF">2015-12-06T09:46:00Z</dcterms:modified>
</cp:coreProperties>
</file>